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1021"/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425"/>
        <w:gridCol w:w="7371"/>
        <w:gridCol w:w="426"/>
        <w:gridCol w:w="1701"/>
        <w:gridCol w:w="992"/>
        <w:gridCol w:w="1843"/>
      </w:tblGrid>
      <w:tr w:rsidR="00952A28" w:rsidRPr="00714D0B" w:rsidTr="00ED5D44">
        <w:tc>
          <w:tcPr>
            <w:tcW w:w="107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52A28" w:rsidRPr="00DA31E3" w:rsidRDefault="00952A28" w:rsidP="00DA31E3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52A28" w:rsidRPr="00ED5D44" w:rsidRDefault="00952A28" w:rsidP="009E4761">
            <w:pPr>
              <w:jc w:val="center"/>
              <w:rPr>
                <w:i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952A28" w:rsidRPr="00ED5D44" w:rsidRDefault="00952A28" w:rsidP="009E4761">
            <w:pPr>
              <w:jc w:val="center"/>
              <w:rPr>
                <w:i/>
              </w:rPr>
            </w:pPr>
          </w:p>
        </w:tc>
      </w:tr>
      <w:tr w:rsidR="00952A28" w:rsidRPr="00714D0B" w:rsidTr="00ED5D44">
        <w:trPr>
          <w:trHeight w:val="336"/>
        </w:trPr>
        <w:tc>
          <w:tcPr>
            <w:tcW w:w="29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26D90" w:rsidRDefault="00226D90" w:rsidP="009E4761">
            <w:pPr>
              <w:jc w:val="both"/>
              <w:rPr>
                <w:b/>
              </w:rPr>
            </w:pPr>
            <w:r>
              <w:rPr>
                <w:b/>
              </w:rPr>
              <w:t xml:space="preserve"> </w:t>
            </w:r>
          </w:p>
          <w:p w:rsidR="00226D90" w:rsidRDefault="00226D90" w:rsidP="009E4761">
            <w:pPr>
              <w:jc w:val="both"/>
              <w:rPr>
                <w:b/>
              </w:rPr>
            </w:pPr>
          </w:p>
          <w:p w:rsidR="00952A28" w:rsidRPr="00A868B6" w:rsidRDefault="00952A28" w:rsidP="009E4761">
            <w:pPr>
              <w:jc w:val="both"/>
              <w:rPr>
                <w:b/>
              </w:rPr>
            </w:pPr>
            <w:r w:rsidRPr="00A868B6">
              <w:rPr>
                <w:b/>
              </w:rPr>
              <w:t>Тема урока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26D90" w:rsidRPr="00226D90" w:rsidRDefault="00226D90" w:rsidP="009E4761">
            <w:pPr>
              <w:jc w:val="both"/>
              <w:rPr>
                <w:b/>
                <w:sz w:val="36"/>
                <w:szCs w:val="36"/>
              </w:rPr>
            </w:pPr>
            <w:r>
              <w:rPr>
                <w:b/>
              </w:rPr>
              <w:t xml:space="preserve"> </w:t>
            </w:r>
            <w:r w:rsidRPr="00226D90">
              <w:rPr>
                <w:b/>
                <w:sz w:val="36"/>
                <w:szCs w:val="36"/>
              </w:rPr>
              <w:t xml:space="preserve">Технологическая карта урока </w:t>
            </w:r>
          </w:p>
          <w:p w:rsidR="00226D90" w:rsidRDefault="00226D90" w:rsidP="009E4761">
            <w:pPr>
              <w:jc w:val="both"/>
              <w:rPr>
                <w:b/>
              </w:rPr>
            </w:pPr>
          </w:p>
          <w:p w:rsidR="00952A28" w:rsidRPr="00ED5D44" w:rsidRDefault="00B2689C" w:rsidP="00F64C99">
            <w:pPr>
              <w:jc w:val="both"/>
              <w:rPr>
                <w:b/>
              </w:rPr>
            </w:pPr>
            <w:r w:rsidRPr="00ED5D44">
              <w:rPr>
                <w:b/>
              </w:rPr>
              <w:t>Умножение и деление на 10, 100</w:t>
            </w:r>
            <w:r w:rsidR="00F64C99">
              <w:rPr>
                <w:b/>
              </w:rPr>
              <w:t>.</w:t>
            </w:r>
            <w:bookmarkStart w:id="0" w:name="_GoBack"/>
            <w:bookmarkEnd w:id="0"/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52A28" w:rsidRDefault="00952A28" w:rsidP="009E4761">
            <w:pPr>
              <w:jc w:val="both"/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952A28" w:rsidRDefault="00952A28" w:rsidP="009E4761">
            <w:pPr>
              <w:jc w:val="both"/>
            </w:pPr>
          </w:p>
        </w:tc>
      </w:tr>
      <w:tr w:rsidR="00952A28" w:rsidRPr="00714D0B" w:rsidTr="00ED5D44">
        <w:tc>
          <w:tcPr>
            <w:tcW w:w="29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52A28" w:rsidRPr="00A868B6" w:rsidRDefault="00952A28" w:rsidP="009E4761">
            <w:pPr>
              <w:jc w:val="both"/>
              <w:rPr>
                <w:b/>
              </w:rPr>
            </w:pPr>
            <w:r w:rsidRPr="00A868B6">
              <w:rPr>
                <w:b/>
              </w:rPr>
              <w:t>Предмет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52A28" w:rsidRPr="00714D0B" w:rsidRDefault="00952A28" w:rsidP="009E4761">
            <w:pPr>
              <w:jc w:val="both"/>
            </w:pPr>
            <w:r>
              <w:t xml:space="preserve">Математика 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52A28" w:rsidRDefault="00952A28" w:rsidP="009E4761">
            <w:pPr>
              <w:jc w:val="both"/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952A28" w:rsidRDefault="00952A28" w:rsidP="009E4761">
            <w:pPr>
              <w:jc w:val="both"/>
            </w:pPr>
          </w:p>
        </w:tc>
      </w:tr>
      <w:tr w:rsidR="00952A28" w:rsidRPr="00714D0B" w:rsidTr="00ED5D44">
        <w:tc>
          <w:tcPr>
            <w:tcW w:w="29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52A28" w:rsidRPr="00A868B6" w:rsidRDefault="00952A28" w:rsidP="009E4761">
            <w:pPr>
              <w:jc w:val="both"/>
              <w:rPr>
                <w:b/>
              </w:rPr>
            </w:pPr>
            <w:r w:rsidRPr="00A868B6">
              <w:rPr>
                <w:b/>
              </w:rPr>
              <w:t>Класс</w:t>
            </w:r>
          </w:p>
        </w:tc>
        <w:tc>
          <w:tcPr>
            <w:tcW w:w="77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52A28" w:rsidRPr="00714D0B" w:rsidRDefault="00952A28" w:rsidP="00FA29C9">
            <w:pPr>
              <w:jc w:val="both"/>
            </w:pPr>
            <w:r>
              <w:t>2</w:t>
            </w:r>
            <w:r w:rsidR="00F64C99">
              <w:t xml:space="preserve"> б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52A28" w:rsidRDefault="00952A28" w:rsidP="009E4761">
            <w:pPr>
              <w:jc w:val="both"/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952A28" w:rsidRDefault="00952A28" w:rsidP="009E4761">
            <w:pPr>
              <w:jc w:val="both"/>
            </w:pPr>
          </w:p>
        </w:tc>
      </w:tr>
      <w:tr w:rsidR="00952A28" w:rsidRPr="00714D0B" w:rsidTr="00ED5D44">
        <w:tc>
          <w:tcPr>
            <w:tcW w:w="29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52A28" w:rsidRPr="00A21C50" w:rsidRDefault="00952A28" w:rsidP="009E4761">
            <w:pPr>
              <w:jc w:val="both"/>
              <w:rPr>
                <w:b/>
              </w:rPr>
            </w:pPr>
            <w:r w:rsidRPr="00A21C50">
              <w:rPr>
                <w:b/>
              </w:rPr>
              <w:t>Учебник</w:t>
            </w:r>
          </w:p>
        </w:tc>
        <w:tc>
          <w:tcPr>
            <w:tcW w:w="1233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52A28" w:rsidRDefault="00952A28" w:rsidP="00952A28">
            <w:pPr>
              <w:jc w:val="both"/>
            </w:pPr>
            <w:r>
              <w:t>«Математика»</w:t>
            </w:r>
            <w:r w:rsidRPr="001936F2">
              <w:t xml:space="preserve"> </w:t>
            </w:r>
            <w:r w:rsidRPr="0003146C">
              <w:rPr>
                <w:b/>
                <w:sz w:val="28"/>
                <w:szCs w:val="28"/>
              </w:rPr>
              <w:t xml:space="preserve"> </w:t>
            </w:r>
            <w:r>
              <w:t>Л.Г. Петерсон, 2 класс, часть 3</w:t>
            </w:r>
          </w:p>
        </w:tc>
      </w:tr>
      <w:tr w:rsidR="00952A28" w:rsidRPr="00714D0B" w:rsidTr="00ED5D44">
        <w:tc>
          <w:tcPr>
            <w:tcW w:w="29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52A28" w:rsidRPr="00044F3A" w:rsidRDefault="00952A28" w:rsidP="009E4761">
            <w:pPr>
              <w:jc w:val="both"/>
              <w:rPr>
                <w:b/>
              </w:rPr>
            </w:pPr>
            <w:r w:rsidRPr="00044F3A">
              <w:rPr>
                <w:b/>
              </w:rPr>
              <w:t>Мотивация учащихся</w:t>
            </w:r>
          </w:p>
          <w:p w:rsidR="00952A28" w:rsidRPr="00714D0B" w:rsidRDefault="00952A28" w:rsidP="009E4761">
            <w:pPr>
              <w:jc w:val="both"/>
            </w:pPr>
          </w:p>
        </w:tc>
        <w:tc>
          <w:tcPr>
            <w:tcW w:w="1233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52A28" w:rsidRDefault="00952A28" w:rsidP="00703193">
            <w:pPr>
              <w:jc w:val="both"/>
            </w:pPr>
            <w:r>
              <w:t>Применение ИКТ, групповые формы работы, проблемн</w:t>
            </w:r>
            <w:r w:rsidR="00703193">
              <w:t>ая</w:t>
            </w:r>
            <w:r>
              <w:t xml:space="preserve"> ситуаци</w:t>
            </w:r>
            <w:r w:rsidR="00703193">
              <w:t>я</w:t>
            </w:r>
            <w:r w:rsidR="00583FDC">
              <w:t>.</w:t>
            </w:r>
          </w:p>
        </w:tc>
      </w:tr>
      <w:tr w:rsidR="00952A28" w:rsidRPr="00714D0B" w:rsidTr="00FA29C9">
        <w:trPr>
          <w:trHeight w:val="936"/>
        </w:trPr>
        <w:tc>
          <w:tcPr>
            <w:tcW w:w="29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52A28" w:rsidRPr="00A868B6" w:rsidRDefault="00952A28" w:rsidP="009E4761">
            <w:pPr>
              <w:rPr>
                <w:b/>
              </w:rPr>
            </w:pPr>
          </w:p>
        </w:tc>
        <w:tc>
          <w:tcPr>
            <w:tcW w:w="1233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52A28" w:rsidRDefault="004A4175" w:rsidP="00FA29C9">
            <w:r w:rsidRPr="00362051">
              <w:rPr>
                <w:sz w:val="22"/>
                <w:szCs w:val="22"/>
              </w:rPr>
              <w:t>Как производить умножение и деление чисел на 10 и на 100?</w:t>
            </w:r>
            <w:r>
              <w:rPr>
                <w:sz w:val="22"/>
                <w:szCs w:val="22"/>
              </w:rPr>
              <w:t xml:space="preserve"> </w:t>
            </w:r>
            <w:r w:rsidRPr="00362051">
              <w:rPr>
                <w:sz w:val="22"/>
                <w:szCs w:val="22"/>
              </w:rPr>
              <w:t xml:space="preserve"> Множитель, произведение, делимое, делитель, частное</w:t>
            </w:r>
            <w:r>
              <w:rPr>
                <w:sz w:val="22"/>
                <w:szCs w:val="22"/>
              </w:rPr>
              <w:t xml:space="preserve">. </w:t>
            </w:r>
            <w:r w:rsidRPr="00362051">
              <w:rPr>
                <w:sz w:val="22"/>
                <w:szCs w:val="22"/>
              </w:rPr>
              <w:t xml:space="preserve"> Учиться умножать и делить на 10</w:t>
            </w:r>
            <w:r w:rsidR="00703193">
              <w:rPr>
                <w:sz w:val="22"/>
                <w:szCs w:val="22"/>
              </w:rPr>
              <w:t>,</w:t>
            </w:r>
            <w:r w:rsidR="0096319B">
              <w:rPr>
                <w:sz w:val="22"/>
                <w:szCs w:val="22"/>
              </w:rPr>
              <w:t xml:space="preserve">100; </w:t>
            </w:r>
            <w:r w:rsidR="00703193">
              <w:rPr>
                <w:sz w:val="22"/>
                <w:szCs w:val="22"/>
              </w:rPr>
              <w:t>дел</w:t>
            </w:r>
            <w:r w:rsidR="0096319B">
              <w:rPr>
                <w:sz w:val="22"/>
                <w:szCs w:val="22"/>
              </w:rPr>
              <w:t>ить</w:t>
            </w:r>
            <w:r w:rsidR="00703193">
              <w:rPr>
                <w:sz w:val="22"/>
                <w:szCs w:val="22"/>
              </w:rPr>
              <w:t xml:space="preserve"> круглы</w:t>
            </w:r>
            <w:r w:rsidR="0096319B">
              <w:rPr>
                <w:sz w:val="22"/>
                <w:szCs w:val="22"/>
              </w:rPr>
              <w:t>е</w:t>
            </w:r>
            <w:r w:rsidR="00703193">
              <w:rPr>
                <w:sz w:val="22"/>
                <w:szCs w:val="22"/>
              </w:rPr>
              <w:t xml:space="preserve"> чис</w:t>
            </w:r>
            <w:r w:rsidR="0096319B">
              <w:rPr>
                <w:sz w:val="22"/>
                <w:szCs w:val="22"/>
              </w:rPr>
              <w:t>ла</w:t>
            </w:r>
            <w:r w:rsidR="00703193">
              <w:rPr>
                <w:sz w:val="22"/>
                <w:szCs w:val="22"/>
              </w:rPr>
              <w:t xml:space="preserve"> посредством подбора частного.</w:t>
            </w:r>
          </w:p>
        </w:tc>
      </w:tr>
      <w:tr w:rsidR="00952A28" w:rsidRPr="00714D0B" w:rsidTr="00ED5D44">
        <w:tc>
          <w:tcPr>
            <w:tcW w:w="15276" w:type="dxa"/>
            <w:gridSpan w:val="7"/>
            <w:tcBorders>
              <w:top w:val="single" w:sz="4" w:space="0" w:color="auto"/>
            </w:tcBorders>
          </w:tcPr>
          <w:p w:rsidR="00952A28" w:rsidRDefault="00952A28" w:rsidP="009E476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Конспект урока</w:t>
            </w:r>
          </w:p>
        </w:tc>
      </w:tr>
      <w:tr w:rsidR="00952A28" w:rsidRPr="00714D0B" w:rsidTr="00ED5D44">
        <w:tc>
          <w:tcPr>
            <w:tcW w:w="2518" w:type="dxa"/>
          </w:tcPr>
          <w:p w:rsidR="00952A28" w:rsidRPr="00A868B6" w:rsidRDefault="00952A28" w:rsidP="009E4761">
            <w:pPr>
              <w:jc w:val="both"/>
              <w:rPr>
                <w:b/>
              </w:rPr>
            </w:pPr>
            <w:r w:rsidRPr="00A868B6">
              <w:rPr>
                <w:b/>
              </w:rPr>
              <w:t>Цел</w:t>
            </w:r>
            <w:r w:rsidR="003C7E7D">
              <w:rPr>
                <w:b/>
              </w:rPr>
              <w:t>ь</w:t>
            </w:r>
            <w:r w:rsidRPr="00A868B6">
              <w:rPr>
                <w:b/>
              </w:rPr>
              <w:t xml:space="preserve"> урока</w:t>
            </w:r>
          </w:p>
          <w:p w:rsidR="00952A28" w:rsidRPr="00A868B6" w:rsidRDefault="00952A28" w:rsidP="009E4761">
            <w:pPr>
              <w:jc w:val="both"/>
              <w:rPr>
                <w:b/>
              </w:rPr>
            </w:pPr>
          </w:p>
        </w:tc>
        <w:tc>
          <w:tcPr>
            <w:tcW w:w="12758" w:type="dxa"/>
            <w:gridSpan w:val="6"/>
          </w:tcPr>
          <w:p w:rsidR="00952A28" w:rsidRPr="00574C44" w:rsidRDefault="00952A28" w:rsidP="00583FDC">
            <w:pPr>
              <w:jc w:val="both"/>
            </w:pPr>
            <w:r w:rsidRPr="00574C44">
              <w:t xml:space="preserve">Создание условий для </w:t>
            </w:r>
            <w:r>
              <w:t xml:space="preserve">выделения </w:t>
            </w:r>
            <w:r w:rsidR="00583FDC">
              <w:t>правила</w:t>
            </w:r>
            <w:r>
              <w:t xml:space="preserve"> действий при</w:t>
            </w:r>
            <w:r w:rsidRPr="00574C44">
              <w:t xml:space="preserve"> </w:t>
            </w:r>
            <w:r>
              <w:t xml:space="preserve">делении </w:t>
            </w:r>
            <w:r w:rsidR="00B2689C">
              <w:t>круглых чис</w:t>
            </w:r>
            <w:r w:rsidR="00226D90">
              <w:t>ел.</w:t>
            </w:r>
          </w:p>
        </w:tc>
      </w:tr>
      <w:tr w:rsidR="00952A28" w:rsidRPr="00714D0B" w:rsidTr="00ED5D44">
        <w:tc>
          <w:tcPr>
            <w:tcW w:w="2518" w:type="dxa"/>
          </w:tcPr>
          <w:p w:rsidR="00952A28" w:rsidRPr="00A21C50" w:rsidRDefault="00952A28" w:rsidP="009E4761">
            <w:pPr>
              <w:jc w:val="both"/>
              <w:rPr>
                <w:b/>
              </w:rPr>
            </w:pPr>
            <w:r w:rsidRPr="00A21C50">
              <w:rPr>
                <w:b/>
              </w:rPr>
              <w:t>Задачи урока для учителя</w:t>
            </w:r>
          </w:p>
          <w:p w:rsidR="00952A28" w:rsidRPr="00A21C50" w:rsidRDefault="00952A28" w:rsidP="009E4761">
            <w:pPr>
              <w:jc w:val="both"/>
              <w:rPr>
                <w:b/>
              </w:rPr>
            </w:pPr>
          </w:p>
        </w:tc>
        <w:tc>
          <w:tcPr>
            <w:tcW w:w="12758" w:type="dxa"/>
            <w:gridSpan w:val="6"/>
          </w:tcPr>
          <w:p w:rsidR="00952A28" w:rsidRDefault="0096319B" w:rsidP="0096319B">
            <w:pPr>
              <w:jc w:val="both"/>
            </w:pPr>
            <w:r>
              <w:t>1.</w:t>
            </w:r>
            <w:r w:rsidR="00952A28">
              <w:t xml:space="preserve">Обучить </w:t>
            </w:r>
            <w:r w:rsidR="00952A28" w:rsidRPr="00A21C50">
              <w:t xml:space="preserve"> прием</w:t>
            </w:r>
            <w:r w:rsidR="00B2689C">
              <w:t>у</w:t>
            </w:r>
            <w:r w:rsidR="00952A28" w:rsidRPr="00A21C50">
              <w:t xml:space="preserve"> </w:t>
            </w:r>
            <w:r w:rsidR="00B2689C">
              <w:t>деления круглых чисел посредством подбора частного</w:t>
            </w:r>
            <w:r w:rsidR="00952A28" w:rsidRPr="00A21C50">
              <w:t xml:space="preserve">. </w:t>
            </w:r>
          </w:p>
          <w:p w:rsidR="00952A28" w:rsidRPr="00A21C50" w:rsidRDefault="0096319B" w:rsidP="0096319B">
            <w:pPr>
              <w:jc w:val="both"/>
            </w:pPr>
            <w:r>
              <w:t xml:space="preserve">2. </w:t>
            </w:r>
            <w:r w:rsidR="00952A28" w:rsidRPr="00A21C50">
              <w:t xml:space="preserve">Формировать у учащихся умения использовать полученные знания </w:t>
            </w:r>
            <w:r w:rsidR="00952A28">
              <w:t xml:space="preserve">при решении примеров, </w:t>
            </w:r>
            <w:r w:rsidR="00952A28" w:rsidRPr="00A21C50">
              <w:t xml:space="preserve"> задач. </w:t>
            </w:r>
          </w:p>
          <w:p w:rsidR="00952A28" w:rsidRPr="00A21C50" w:rsidRDefault="00952A28" w:rsidP="009E4761">
            <w:pPr>
              <w:jc w:val="both"/>
            </w:pPr>
            <w:r w:rsidRPr="00A21C50">
              <w:t xml:space="preserve">3. Создать в классе атмосферу совместного творческого поиска, сотрудничества. </w:t>
            </w:r>
          </w:p>
          <w:p w:rsidR="00952A28" w:rsidRPr="00A21C50" w:rsidRDefault="00952A28" w:rsidP="0096319B">
            <w:pPr>
              <w:jc w:val="both"/>
            </w:pPr>
            <w:r w:rsidRPr="00A21C50">
              <w:t xml:space="preserve">4. </w:t>
            </w:r>
            <w:r w:rsidRPr="00A21C50">
              <w:rPr>
                <w:iCs/>
              </w:rPr>
              <w:t xml:space="preserve">Тренировать умение фиксировать шаги учебной деятельности, выполнять правила </w:t>
            </w:r>
            <w:r w:rsidR="0096319B">
              <w:rPr>
                <w:iCs/>
              </w:rPr>
              <w:t xml:space="preserve">совместной работы </w:t>
            </w:r>
            <w:r w:rsidRPr="00A21C50">
              <w:rPr>
                <w:iCs/>
              </w:rPr>
              <w:t xml:space="preserve"> в парах</w:t>
            </w:r>
            <w:r w:rsidR="0036422D">
              <w:rPr>
                <w:iCs/>
              </w:rPr>
              <w:t>.</w:t>
            </w:r>
          </w:p>
        </w:tc>
      </w:tr>
      <w:tr w:rsidR="00952A28" w:rsidRPr="00714D0B" w:rsidTr="00ED5D44">
        <w:tc>
          <w:tcPr>
            <w:tcW w:w="2518" w:type="dxa"/>
          </w:tcPr>
          <w:p w:rsidR="00952A28" w:rsidRPr="00A868B6" w:rsidRDefault="00952A28" w:rsidP="009E4761">
            <w:pPr>
              <w:jc w:val="both"/>
              <w:rPr>
                <w:b/>
              </w:rPr>
            </w:pPr>
            <w:r w:rsidRPr="00A868B6">
              <w:rPr>
                <w:b/>
              </w:rPr>
              <w:t>Задачи урока</w:t>
            </w:r>
            <w:r>
              <w:rPr>
                <w:b/>
              </w:rPr>
              <w:t xml:space="preserve"> для учащихся</w:t>
            </w:r>
          </w:p>
          <w:p w:rsidR="00952A28" w:rsidRPr="00A868B6" w:rsidRDefault="00952A28" w:rsidP="009E4761">
            <w:pPr>
              <w:jc w:val="both"/>
              <w:rPr>
                <w:b/>
              </w:rPr>
            </w:pPr>
          </w:p>
        </w:tc>
        <w:tc>
          <w:tcPr>
            <w:tcW w:w="12758" w:type="dxa"/>
            <w:gridSpan w:val="6"/>
          </w:tcPr>
          <w:p w:rsidR="00952A28" w:rsidRPr="00630BE3" w:rsidRDefault="00952A28" w:rsidP="009E4761">
            <w:pPr>
              <w:jc w:val="both"/>
            </w:pPr>
            <w:r w:rsidRPr="00630BE3">
              <w:t xml:space="preserve">1. «Открытие» новых знаний через </w:t>
            </w:r>
            <w:r w:rsidR="00583FDC">
              <w:t>проблемную ситуацию</w:t>
            </w:r>
            <w:r w:rsidRPr="00630BE3">
              <w:t xml:space="preserve"> и поиск ее решения. </w:t>
            </w:r>
          </w:p>
          <w:p w:rsidR="00952A28" w:rsidRPr="00630BE3" w:rsidRDefault="00952A28" w:rsidP="009E4761">
            <w:pPr>
              <w:jc w:val="both"/>
            </w:pPr>
            <w:r w:rsidRPr="00630BE3">
              <w:t xml:space="preserve">2. </w:t>
            </w:r>
            <w:r w:rsidR="00B2689C">
              <w:t xml:space="preserve"> Закреплять приёмы умножения и деления на 10 и на 100</w:t>
            </w:r>
            <w:r w:rsidRPr="00630BE3">
              <w:t xml:space="preserve">. </w:t>
            </w:r>
          </w:p>
          <w:p w:rsidR="00952A28" w:rsidRPr="00630BE3" w:rsidRDefault="00952A28" w:rsidP="009E4761">
            <w:pPr>
              <w:jc w:val="both"/>
            </w:pPr>
            <w:r w:rsidRPr="00630BE3">
              <w:t xml:space="preserve">3. Применять полученные знания </w:t>
            </w:r>
            <w:r>
              <w:t xml:space="preserve">при решении математических выражений, </w:t>
            </w:r>
            <w:r w:rsidRPr="00630BE3">
              <w:t xml:space="preserve"> задач. </w:t>
            </w:r>
          </w:p>
          <w:p w:rsidR="00952A28" w:rsidRPr="00630BE3" w:rsidRDefault="00583FDC" w:rsidP="009E4761">
            <w:pPr>
              <w:jc w:val="both"/>
            </w:pPr>
            <w:r>
              <w:t xml:space="preserve">4. </w:t>
            </w:r>
            <w:r w:rsidR="00952A28">
              <w:t>С</w:t>
            </w:r>
            <w:r w:rsidR="00952A28" w:rsidRPr="00574C44">
              <w:t>оздать условия для развития  таких базовых качеств личности, как рефлексивность, ответственность за собственный выбор и результаты своей деятельности.</w:t>
            </w:r>
          </w:p>
        </w:tc>
      </w:tr>
      <w:tr w:rsidR="00952A28" w:rsidRPr="00714D0B" w:rsidTr="00ED5D44">
        <w:tc>
          <w:tcPr>
            <w:tcW w:w="2518" w:type="dxa"/>
          </w:tcPr>
          <w:p w:rsidR="00952A28" w:rsidRDefault="00952A28" w:rsidP="009E4761">
            <w:pPr>
              <w:jc w:val="both"/>
            </w:pPr>
            <w:r w:rsidRPr="009F1948">
              <w:rPr>
                <w:b/>
              </w:rPr>
              <w:t>Ожидаемые результаты:</w:t>
            </w:r>
            <w:r>
              <w:t xml:space="preserve"> </w:t>
            </w:r>
          </w:p>
          <w:p w:rsidR="00952A28" w:rsidRPr="00714D0B" w:rsidRDefault="00952A28" w:rsidP="009E4761">
            <w:pPr>
              <w:jc w:val="both"/>
            </w:pPr>
          </w:p>
        </w:tc>
        <w:tc>
          <w:tcPr>
            <w:tcW w:w="12758" w:type="dxa"/>
            <w:gridSpan w:val="6"/>
          </w:tcPr>
          <w:p w:rsidR="00952A28" w:rsidRDefault="00952A28" w:rsidP="009E4761">
            <w:pPr>
              <w:jc w:val="both"/>
            </w:pPr>
            <w:r w:rsidRPr="00293E40">
              <w:rPr>
                <w:i/>
              </w:rPr>
              <w:t>П</w:t>
            </w:r>
            <w:r>
              <w:rPr>
                <w:i/>
              </w:rPr>
              <w:t>редметны</w:t>
            </w:r>
            <w:r w:rsidR="00973E01">
              <w:rPr>
                <w:i/>
              </w:rPr>
              <w:t>е</w:t>
            </w:r>
            <w:r w:rsidRPr="00293E40">
              <w:rPr>
                <w:i/>
              </w:rPr>
              <w:t>:</w:t>
            </w:r>
            <w:r w:rsidRPr="00293E40">
              <w:t xml:space="preserve"> </w:t>
            </w:r>
            <w:r w:rsidR="00B320F3">
              <w:t xml:space="preserve">применение взаимосвязи между умножением и делением при решении частных случаев </w:t>
            </w:r>
            <w:r w:rsidRPr="00293E40">
              <w:t xml:space="preserve"> </w:t>
            </w:r>
            <w:r w:rsidRPr="00630BE3">
              <w:t xml:space="preserve"> деления </w:t>
            </w:r>
            <w:r w:rsidR="00B2689C">
              <w:t>круглых чисел, приёмов умножения и деления на 10, 100</w:t>
            </w:r>
            <w:r w:rsidRPr="00630BE3">
              <w:t xml:space="preserve">. </w:t>
            </w:r>
          </w:p>
          <w:p w:rsidR="00973E01" w:rsidRPr="00FA29C9" w:rsidRDefault="00973E01" w:rsidP="009E4761">
            <w:pPr>
              <w:jc w:val="both"/>
            </w:pPr>
            <w:r w:rsidRPr="00973E01">
              <w:rPr>
                <w:i/>
              </w:rPr>
              <w:t>Познавательные</w:t>
            </w:r>
            <w:r>
              <w:rPr>
                <w:i/>
              </w:rPr>
              <w:t xml:space="preserve">: </w:t>
            </w:r>
            <w:r w:rsidR="009F0F91" w:rsidRPr="008D18E7">
              <w:rPr>
                <w:shd w:val="clear" w:color="auto" w:fill="FFFFFF"/>
              </w:rPr>
              <w:t>использовать знаково-символичные средства для решения различных  учебных задач</w:t>
            </w:r>
            <w:r w:rsidR="009F0F91" w:rsidRPr="008D18E7">
              <w:rPr>
                <w:rFonts w:ascii="Arial" w:hAnsi="Arial" w:cs="Arial"/>
                <w:sz w:val="29"/>
                <w:szCs w:val="29"/>
                <w:shd w:val="clear" w:color="auto" w:fill="FFFFFF"/>
              </w:rPr>
              <w:t>,</w:t>
            </w:r>
            <w:r w:rsidR="009F0F91">
              <w:rPr>
                <w:rFonts w:ascii="Arial" w:hAnsi="Arial" w:cs="Arial"/>
                <w:color w:val="444444"/>
                <w:sz w:val="29"/>
                <w:szCs w:val="29"/>
                <w:shd w:val="clear" w:color="auto" w:fill="FFFFFF"/>
              </w:rPr>
              <w:t xml:space="preserve"> </w:t>
            </w:r>
            <w:r w:rsidRPr="009B3186">
              <w:t>составлять, понимать и объяснять прост</w:t>
            </w:r>
            <w:r>
              <w:t xml:space="preserve">ейшие алгоритмы (план действий), </w:t>
            </w:r>
            <w:r w:rsidR="003C7E7D" w:rsidRPr="009B3186">
              <w:t xml:space="preserve"> анализировать тексты простых и составных задач,</w:t>
            </w:r>
            <w:r w:rsidR="003C7E7D">
              <w:t xml:space="preserve"> </w:t>
            </w:r>
            <w:r w:rsidR="009F0F91" w:rsidRPr="00362051">
              <w:rPr>
                <w:sz w:val="22"/>
                <w:szCs w:val="22"/>
              </w:rPr>
              <w:t xml:space="preserve"> перерабатывать полученную информацию</w:t>
            </w:r>
            <w:r w:rsidR="009F0F91">
              <w:rPr>
                <w:sz w:val="22"/>
                <w:szCs w:val="22"/>
              </w:rPr>
              <w:t xml:space="preserve">, </w:t>
            </w:r>
            <w:r w:rsidR="009F0F91">
              <w:t xml:space="preserve"> производить  </w:t>
            </w:r>
            <w:r w:rsidR="009F0F91" w:rsidRPr="00574C44">
              <w:t>рефлекси</w:t>
            </w:r>
            <w:r w:rsidR="009F0F91">
              <w:t>ю своей деятельности.</w:t>
            </w:r>
          </w:p>
          <w:p w:rsidR="004A4175" w:rsidRPr="00362051" w:rsidRDefault="00952A28" w:rsidP="004A4175">
            <w:r w:rsidRPr="00293E40">
              <w:rPr>
                <w:i/>
              </w:rPr>
              <w:t>Коммуникативные:</w:t>
            </w:r>
            <w:r>
              <w:t xml:space="preserve"> формирование умения работать в парах.</w:t>
            </w:r>
            <w:r w:rsidR="004A4175" w:rsidRPr="00362051">
              <w:rPr>
                <w:sz w:val="22"/>
                <w:szCs w:val="22"/>
              </w:rPr>
              <w:t xml:space="preserve"> </w:t>
            </w:r>
            <w:r w:rsidR="004A4175">
              <w:rPr>
                <w:sz w:val="22"/>
                <w:szCs w:val="22"/>
              </w:rPr>
              <w:t>У</w:t>
            </w:r>
            <w:r w:rsidR="004A4175" w:rsidRPr="00362051">
              <w:rPr>
                <w:sz w:val="22"/>
                <w:szCs w:val="22"/>
              </w:rPr>
              <w:t>частвовать в общей беседе, соблюдая правила речевого поведения.</w:t>
            </w:r>
          </w:p>
          <w:p w:rsidR="004A4175" w:rsidRPr="00362051" w:rsidRDefault="00952A28" w:rsidP="004A4175">
            <w:r w:rsidRPr="00293E40">
              <w:rPr>
                <w:i/>
              </w:rPr>
              <w:t>Регулятивные:</w:t>
            </w:r>
            <w:r w:rsidRPr="00574C44">
              <w:t xml:space="preserve"> </w:t>
            </w:r>
            <w:r>
              <w:t>проявлять</w:t>
            </w:r>
            <w:r w:rsidRPr="00574C44">
              <w:t xml:space="preserve"> ответственность за собственный выбор и результаты своей деятельности</w:t>
            </w:r>
            <w:r w:rsidR="009F0F91">
              <w:t xml:space="preserve">, </w:t>
            </w:r>
            <w:r w:rsidR="004A4175" w:rsidRPr="00362051">
              <w:rPr>
                <w:sz w:val="22"/>
                <w:szCs w:val="22"/>
              </w:rPr>
              <w:t xml:space="preserve">овладевать умением следовать простейшим </w:t>
            </w:r>
            <w:r w:rsidR="0096319B">
              <w:rPr>
                <w:sz w:val="22"/>
                <w:szCs w:val="22"/>
              </w:rPr>
              <w:t xml:space="preserve">правилам, </w:t>
            </w:r>
            <w:r w:rsidR="004A4175" w:rsidRPr="00362051">
              <w:rPr>
                <w:sz w:val="22"/>
                <w:szCs w:val="22"/>
              </w:rPr>
              <w:t>алгоритмам.</w:t>
            </w:r>
          </w:p>
          <w:p w:rsidR="00952A28" w:rsidRPr="00FA29C9" w:rsidRDefault="00952A28" w:rsidP="00FA29C9">
            <w:pPr>
              <w:autoSpaceDE w:val="0"/>
              <w:autoSpaceDN w:val="0"/>
              <w:adjustRightInd w:val="0"/>
              <w:spacing w:line="20" w:lineRule="atLeast"/>
              <w:jc w:val="both"/>
            </w:pPr>
            <w:r w:rsidRPr="00293E40">
              <w:rPr>
                <w:i/>
              </w:rPr>
              <w:t>Личностные:</w:t>
            </w:r>
            <w:r>
              <w:t xml:space="preserve"> </w:t>
            </w:r>
            <w:r w:rsidR="00973E01" w:rsidRPr="00742EFA">
              <w:t>понимать и оценивать с</w:t>
            </w:r>
            <w:r w:rsidR="00973E01">
              <w:t xml:space="preserve">вой вклад в решение общих задач, </w:t>
            </w:r>
            <w:r w:rsidR="00973E01" w:rsidRPr="00742EFA">
              <w:t xml:space="preserve"> быть толерантным к чужим ошибкам и </w:t>
            </w:r>
            <w:r w:rsidR="00973E01">
              <w:t xml:space="preserve">другому </w:t>
            </w:r>
            <w:r w:rsidR="00973E01">
              <w:lastRenderedPageBreak/>
              <w:t xml:space="preserve">мнению, </w:t>
            </w:r>
            <w:r w:rsidR="00973E01" w:rsidRPr="00742EFA">
              <w:t>не бояться собственных ошибок и понимать, что ошибки – обязательная часть решения любой задачи.</w:t>
            </w:r>
          </w:p>
        </w:tc>
      </w:tr>
      <w:tr w:rsidR="00952A28" w:rsidRPr="00714D0B" w:rsidTr="00ED5D44">
        <w:tc>
          <w:tcPr>
            <w:tcW w:w="2518" w:type="dxa"/>
          </w:tcPr>
          <w:p w:rsidR="00952A28" w:rsidRPr="00207E3B" w:rsidRDefault="00FA29C9" w:rsidP="00FA29C9">
            <w:pPr>
              <w:jc w:val="both"/>
              <w:rPr>
                <w:b/>
              </w:rPr>
            </w:pPr>
            <w:r>
              <w:rPr>
                <w:b/>
              </w:rPr>
              <w:lastRenderedPageBreak/>
              <w:t>О</w:t>
            </w:r>
            <w:r w:rsidR="00952A28" w:rsidRPr="00207E3B">
              <w:rPr>
                <w:b/>
              </w:rPr>
              <w:t>борудование</w:t>
            </w:r>
          </w:p>
        </w:tc>
        <w:tc>
          <w:tcPr>
            <w:tcW w:w="12758" w:type="dxa"/>
            <w:gridSpan w:val="6"/>
          </w:tcPr>
          <w:p w:rsidR="00952A28" w:rsidRDefault="00FA29C9" w:rsidP="00FA29C9">
            <w:r>
              <w:t>Д</w:t>
            </w:r>
            <w:r w:rsidR="00952A28" w:rsidRPr="001936F2">
              <w:t xml:space="preserve">оска, </w:t>
            </w:r>
            <w:r>
              <w:t>раздаточный материал,</w:t>
            </w:r>
            <w:r w:rsidR="00952A28">
              <w:t xml:space="preserve"> </w:t>
            </w:r>
            <w:r w:rsidR="00952A28" w:rsidRPr="001936F2">
              <w:t>учебник</w:t>
            </w:r>
            <w:r w:rsidR="00952A28">
              <w:t xml:space="preserve"> </w:t>
            </w:r>
            <w:r w:rsidR="00583FDC">
              <w:t xml:space="preserve"> </w:t>
            </w:r>
            <w:r w:rsidR="00952A28">
              <w:t>«Математика»</w:t>
            </w:r>
            <w:r w:rsidR="00952A28" w:rsidRPr="001936F2">
              <w:t xml:space="preserve"> </w:t>
            </w:r>
            <w:r w:rsidR="00952A28" w:rsidRPr="0003146C">
              <w:rPr>
                <w:b/>
                <w:sz w:val="28"/>
                <w:szCs w:val="28"/>
              </w:rPr>
              <w:t xml:space="preserve"> </w:t>
            </w:r>
            <w:r w:rsidR="004A4175">
              <w:t>Л. Г. Петерсон</w:t>
            </w:r>
            <w:r w:rsidR="00952A28">
              <w:t>,</w:t>
            </w:r>
            <w:r w:rsidR="00952A28" w:rsidRPr="00EC043D">
              <w:t xml:space="preserve"> </w:t>
            </w:r>
            <w:r w:rsidR="004A4175">
              <w:t>2</w:t>
            </w:r>
            <w:r w:rsidR="00952A28" w:rsidRPr="00EC043D">
              <w:t xml:space="preserve"> класс</w:t>
            </w:r>
            <w:r w:rsidR="00952A28">
              <w:t>, часть</w:t>
            </w:r>
            <w:r w:rsidR="004A4175">
              <w:t xml:space="preserve"> 3</w:t>
            </w:r>
          </w:p>
          <w:p w:rsidR="00FA29C9" w:rsidRPr="001936F2" w:rsidRDefault="00FA29C9" w:rsidP="00FA29C9"/>
        </w:tc>
      </w:tr>
      <w:tr w:rsidR="00952A28" w:rsidRPr="00714D0B" w:rsidTr="00ED5D44">
        <w:tc>
          <w:tcPr>
            <w:tcW w:w="2518" w:type="dxa"/>
          </w:tcPr>
          <w:p w:rsidR="00952A28" w:rsidRPr="00044F3A" w:rsidRDefault="00952A28" w:rsidP="00B969C2">
            <w:pPr>
              <w:jc w:val="center"/>
              <w:rPr>
                <w:b/>
              </w:rPr>
            </w:pPr>
            <w:r w:rsidRPr="00044F3A">
              <w:rPr>
                <w:b/>
              </w:rPr>
              <w:t>План урока</w:t>
            </w:r>
          </w:p>
        </w:tc>
        <w:tc>
          <w:tcPr>
            <w:tcW w:w="7796" w:type="dxa"/>
            <w:gridSpan w:val="2"/>
          </w:tcPr>
          <w:p w:rsidR="00952A28" w:rsidRPr="00044F3A" w:rsidRDefault="00952A28" w:rsidP="00583FDC">
            <w:pPr>
              <w:jc w:val="center"/>
              <w:rPr>
                <w:b/>
              </w:rPr>
            </w:pPr>
            <w:r w:rsidRPr="00044F3A">
              <w:rPr>
                <w:b/>
              </w:rPr>
              <w:t>Этапы урока</w:t>
            </w:r>
          </w:p>
        </w:tc>
        <w:tc>
          <w:tcPr>
            <w:tcW w:w="2127" w:type="dxa"/>
            <w:gridSpan w:val="2"/>
          </w:tcPr>
          <w:p w:rsidR="00952A28" w:rsidRPr="00044F3A" w:rsidRDefault="00952A28" w:rsidP="00B969C2">
            <w:pPr>
              <w:jc w:val="center"/>
              <w:rPr>
                <w:b/>
              </w:rPr>
            </w:pPr>
            <w:r>
              <w:rPr>
                <w:b/>
              </w:rPr>
              <w:t>Деятельность учителя</w:t>
            </w:r>
          </w:p>
        </w:tc>
        <w:tc>
          <w:tcPr>
            <w:tcW w:w="2835" w:type="dxa"/>
            <w:gridSpan w:val="2"/>
          </w:tcPr>
          <w:p w:rsidR="00952A28" w:rsidRPr="00044F3A" w:rsidRDefault="00952A28" w:rsidP="00B969C2">
            <w:pPr>
              <w:jc w:val="center"/>
              <w:rPr>
                <w:b/>
              </w:rPr>
            </w:pPr>
            <w:r>
              <w:rPr>
                <w:b/>
              </w:rPr>
              <w:t>Деятельность обучающихся</w:t>
            </w:r>
          </w:p>
        </w:tc>
      </w:tr>
      <w:tr w:rsidR="00952A28" w:rsidRPr="00714D0B" w:rsidTr="00ED5D44">
        <w:tc>
          <w:tcPr>
            <w:tcW w:w="2518" w:type="dxa"/>
            <w:vMerge w:val="restart"/>
          </w:tcPr>
          <w:p w:rsidR="00952A28" w:rsidRPr="00583FDC" w:rsidRDefault="00583FDC" w:rsidP="00583FDC">
            <w:pPr>
              <w:ind w:left="142"/>
              <w:jc w:val="both"/>
              <w:rPr>
                <w:b/>
                <w:lang w:val="en-US"/>
              </w:rPr>
            </w:pPr>
            <w:r>
              <w:rPr>
                <w:b/>
                <w:lang w:val="en-US"/>
              </w:rPr>
              <w:t>1</w:t>
            </w:r>
            <w:r>
              <w:rPr>
                <w:b/>
              </w:rPr>
              <w:t>.</w:t>
            </w:r>
            <w:r w:rsidR="00952A28" w:rsidRPr="00044F3A">
              <w:rPr>
                <w:b/>
              </w:rPr>
              <w:t>Вводная часть</w:t>
            </w:r>
          </w:p>
        </w:tc>
        <w:tc>
          <w:tcPr>
            <w:tcW w:w="7796" w:type="dxa"/>
            <w:gridSpan w:val="2"/>
          </w:tcPr>
          <w:p w:rsidR="00952A28" w:rsidRPr="00A21C50" w:rsidRDefault="00952A28" w:rsidP="009E4761">
            <w:pPr>
              <w:tabs>
                <w:tab w:val="left" w:pos="1185"/>
              </w:tabs>
              <w:jc w:val="both"/>
              <w:rPr>
                <w:b/>
              </w:rPr>
            </w:pPr>
            <w:r w:rsidRPr="00A21C50">
              <w:rPr>
                <w:b/>
              </w:rPr>
              <w:t>I .Организация класса. Мотивация учебной деятельности</w:t>
            </w:r>
          </w:p>
          <w:p w:rsidR="00330A2E" w:rsidRPr="00951D18" w:rsidRDefault="00330A2E" w:rsidP="00330A2E">
            <w:pPr>
              <w:jc w:val="both"/>
              <w:rPr>
                <w:i/>
                <w:u w:val="single"/>
              </w:rPr>
            </w:pPr>
            <w:r w:rsidRPr="00951D18">
              <w:rPr>
                <w:i/>
                <w:u w:val="single"/>
              </w:rPr>
              <w:t>Цель:</w:t>
            </w:r>
          </w:p>
          <w:p w:rsidR="00330A2E" w:rsidRPr="00951D18" w:rsidRDefault="00330A2E" w:rsidP="00330A2E">
            <w:pPr>
              <w:jc w:val="both"/>
            </w:pPr>
            <w:r w:rsidRPr="00951D18">
              <w:t>1) создать мотивацию к коррекционной деятельности на личностно значимом уровне;</w:t>
            </w:r>
          </w:p>
          <w:p w:rsidR="00330A2E" w:rsidRPr="00951D18" w:rsidRDefault="00330A2E" w:rsidP="00330A2E">
            <w:pPr>
              <w:jc w:val="both"/>
            </w:pPr>
            <w:r w:rsidRPr="00951D18">
              <w:t>2) определить тематические рамки урока: умножение на 10 и на 100;</w:t>
            </w:r>
          </w:p>
          <w:p w:rsidR="00330A2E" w:rsidRDefault="00330A2E" w:rsidP="00330A2E">
            <w:pPr>
              <w:jc w:val="both"/>
            </w:pPr>
            <w:r w:rsidRPr="00951D18">
              <w:t>3) сформулировать основную образовательную цель урока.</w:t>
            </w:r>
          </w:p>
          <w:p w:rsidR="00226D90" w:rsidRDefault="00226D90" w:rsidP="00226D90">
            <w:pPr>
              <w:spacing w:before="120"/>
              <w:rPr>
                <w:b/>
                <w:i/>
                <w:sz w:val="28"/>
                <w:szCs w:val="28"/>
              </w:rPr>
            </w:pPr>
            <w:r w:rsidRPr="000419F5">
              <w:rPr>
                <w:b/>
                <w:i/>
                <w:sz w:val="28"/>
                <w:szCs w:val="28"/>
              </w:rPr>
              <w:t>Мотивация к учебной деятельности.</w:t>
            </w:r>
          </w:p>
          <w:p w:rsidR="00226D90" w:rsidRPr="00C84871" w:rsidRDefault="00226D90" w:rsidP="00226D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Здравствуйте, ребята.</w:t>
            </w:r>
            <w:r w:rsidRPr="00946CBA">
              <w:rPr>
                <w:sz w:val="28"/>
                <w:szCs w:val="28"/>
              </w:rPr>
              <w:t xml:space="preserve"> </w:t>
            </w:r>
            <w:r w:rsidRPr="00C84871">
              <w:rPr>
                <w:sz w:val="28"/>
                <w:szCs w:val="28"/>
              </w:rPr>
              <w:t>Запишите число, классная работа</w:t>
            </w:r>
          </w:p>
          <w:p w:rsidR="00226D90" w:rsidRDefault="00226D90" w:rsidP="00226D9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СЛАЙД </w:t>
            </w:r>
          </w:p>
          <w:p w:rsidR="00226D90" w:rsidRPr="00946CBA" w:rsidRDefault="00226D90" w:rsidP="00226D90">
            <w:pPr>
              <w:rPr>
                <w:sz w:val="28"/>
                <w:u w:val="single"/>
              </w:rPr>
            </w:pPr>
            <w:r>
              <w:rPr>
                <w:sz w:val="28"/>
                <w:u w:val="single"/>
              </w:rPr>
              <w:t>Сегодня я хотела начать урок с пословицы:</w:t>
            </w:r>
          </w:p>
          <w:p w:rsidR="00226D90" w:rsidRPr="00946CBA" w:rsidRDefault="00226D90" w:rsidP="00226D90">
            <w:pPr>
              <w:rPr>
                <w:b/>
                <w:sz w:val="28"/>
                <w:u w:val="single"/>
              </w:rPr>
            </w:pPr>
            <w:r>
              <w:rPr>
                <w:b/>
                <w:sz w:val="28"/>
                <w:u w:val="single"/>
              </w:rPr>
              <w:t>Не выучил таблицу умножения-не будет тебе в жизни продвижения.</w:t>
            </w:r>
          </w:p>
          <w:p w:rsidR="00226D90" w:rsidRPr="00CF3E1F" w:rsidRDefault="00226D90" w:rsidP="00226D90">
            <w:pPr>
              <w:pStyle w:val="a9"/>
              <w:numPr>
                <w:ilvl w:val="0"/>
                <w:numId w:val="15"/>
              </w:numPr>
              <w:spacing w:before="0" w:after="0" w:line="240" w:lineRule="auto"/>
              <w:rPr>
                <w:sz w:val="28"/>
              </w:rPr>
            </w:pPr>
            <w:r w:rsidRPr="00CF3E1F">
              <w:rPr>
                <w:sz w:val="28"/>
              </w:rPr>
              <w:t>Прочитайте пословицу.</w:t>
            </w:r>
          </w:p>
          <w:p w:rsidR="00226D90" w:rsidRPr="00CF3E1F" w:rsidRDefault="00226D90" w:rsidP="00226D90">
            <w:pPr>
              <w:pStyle w:val="a9"/>
              <w:numPr>
                <w:ilvl w:val="0"/>
                <w:numId w:val="15"/>
              </w:numPr>
              <w:spacing w:before="0" w:after="0" w:line="240" w:lineRule="auto"/>
              <w:rPr>
                <w:sz w:val="28"/>
              </w:rPr>
            </w:pPr>
            <w:r w:rsidRPr="00CF3E1F">
              <w:rPr>
                <w:sz w:val="28"/>
              </w:rPr>
              <w:t>Как вы ее понимаете? (</w:t>
            </w:r>
            <w:r>
              <w:rPr>
                <w:sz w:val="28"/>
              </w:rPr>
              <w:t>Без знаний таблицы умножения невозможно будет обучаться в школе дальше</w:t>
            </w:r>
            <w:r w:rsidRPr="00CF3E1F">
              <w:rPr>
                <w:sz w:val="28"/>
              </w:rPr>
              <w:t>)</w:t>
            </w:r>
          </w:p>
          <w:p w:rsidR="00226D90" w:rsidRPr="00CF3E1F" w:rsidRDefault="00226D90" w:rsidP="00226D90">
            <w:pPr>
              <w:pStyle w:val="a9"/>
              <w:numPr>
                <w:ilvl w:val="0"/>
                <w:numId w:val="15"/>
              </w:numPr>
              <w:spacing w:before="0" w:after="0" w:line="240" w:lineRule="auto"/>
              <w:rPr>
                <w:sz w:val="28"/>
              </w:rPr>
            </w:pPr>
            <w:r w:rsidRPr="00CF3E1F">
              <w:rPr>
                <w:sz w:val="28"/>
              </w:rPr>
              <w:t>Согласны ли вы с этой народной мудростью? Почему?</w:t>
            </w:r>
          </w:p>
          <w:p w:rsidR="00226D90" w:rsidRPr="000419F5" w:rsidRDefault="00226D90" w:rsidP="00226D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0419F5">
              <w:rPr>
                <w:sz w:val="28"/>
                <w:szCs w:val="28"/>
              </w:rPr>
              <w:t xml:space="preserve">Я желаю вам на уроке, преодолеть </w:t>
            </w:r>
            <w:r>
              <w:rPr>
                <w:sz w:val="28"/>
                <w:szCs w:val="28"/>
              </w:rPr>
              <w:t>все</w:t>
            </w:r>
            <w:r w:rsidRPr="000419F5">
              <w:rPr>
                <w:sz w:val="28"/>
                <w:szCs w:val="28"/>
              </w:rPr>
              <w:t xml:space="preserve"> трудности и успешно «открыть новое знание».</w:t>
            </w:r>
          </w:p>
          <w:p w:rsidR="00226D90" w:rsidRPr="000419F5" w:rsidRDefault="00226D90" w:rsidP="00226D90">
            <w:pPr>
              <w:numPr>
                <w:ilvl w:val="0"/>
                <w:numId w:val="14"/>
              </w:numPr>
              <w:rPr>
                <w:sz w:val="28"/>
                <w:szCs w:val="28"/>
              </w:rPr>
            </w:pPr>
            <w:r w:rsidRPr="000419F5">
              <w:rPr>
                <w:sz w:val="28"/>
                <w:szCs w:val="28"/>
              </w:rPr>
              <w:t>Какие арифметические действия вы изучаете последнее время? (Умножение и деление чисел.)</w:t>
            </w:r>
          </w:p>
          <w:p w:rsidR="00226D90" w:rsidRPr="000419F5" w:rsidRDefault="00226D90" w:rsidP="00226D90">
            <w:pPr>
              <w:numPr>
                <w:ilvl w:val="0"/>
                <w:numId w:val="14"/>
              </w:numPr>
              <w:rPr>
                <w:sz w:val="28"/>
                <w:szCs w:val="28"/>
              </w:rPr>
            </w:pPr>
            <w:r w:rsidRPr="000419F5">
              <w:rPr>
                <w:sz w:val="28"/>
                <w:szCs w:val="28"/>
              </w:rPr>
              <w:t>Сегодня вы продолжите работать с этими действиями.</w:t>
            </w:r>
          </w:p>
          <w:p w:rsidR="00226D90" w:rsidRPr="000419F5" w:rsidRDefault="00226D90" w:rsidP="00226D90">
            <w:pPr>
              <w:numPr>
                <w:ilvl w:val="0"/>
                <w:numId w:val="14"/>
              </w:numPr>
              <w:rPr>
                <w:sz w:val="28"/>
                <w:szCs w:val="28"/>
              </w:rPr>
            </w:pPr>
            <w:r w:rsidRPr="000419F5">
              <w:rPr>
                <w:sz w:val="28"/>
                <w:szCs w:val="28"/>
              </w:rPr>
              <w:t>С чего начнем урок? (С повторения необходимых знаний.)</w:t>
            </w:r>
          </w:p>
          <w:p w:rsidR="00226D90" w:rsidRDefault="00226D90" w:rsidP="00226D90">
            <w:pPr>
              <w:numPr>
                <w:ilvl w:val="0"/>
                <w:numId w:val="14"/>
              </w:numPr>
              <w:rPr>
                <w:sz w:val="28"/>
                <w:szCs w:val="28"/>
              </w:rPr>
            </w:pPr>
            <w:r w:rsidRPr="000419F5">
              <w:rPr>
                <w:sz w:val="28"/>
                <w:szCs w:val="28"/>
              </w:rPr>
              <w:t>Тогда в путь!</w:t>
            </w:r>
          </w:p>
          <w:p w:rsidR="00226D90" w:rsidRDefault="00226D90" w:rsidP="00226D90">
            <w:pPr>
              <w:numPr>
                <w:ilvl w:val="0"/>
                <w:numId w:val="14"/>
              </w:num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Таблица умножения- это помощь в получении основных знаний по математике- без неё невозможны были бы новые открытия в математике, а значит и в жизни: не было бы </w:t>
            </w:r>
            <w:r>
              <w:rPr>
                <w:sz w:val="28"/>
                <w:szCs w:val="28"/>
              </w:rPr>
              <w:lastRenderedPageBreak/>
              <w:t xml:space="preserve">самолетов, компьютеров и всего того, к чему мы привыкли в жизни. </w:t>
            </w:r>
            <w:r w:rsidRPr="008A55A6">
              <w:rPr>
                <w:b/>
                <w:sz w:val="28"/>
                <w:szCs w:val="28"/>
              </w:rPr>
              <w:t>Слайд</w:t>
            </w:r>
          </w:p>
          <w:p w:rsidR="00226D90" w:rsidRPr="008A55A6" w:rsidRDefault="00226D90" w:rsidP="00226D90">
            <w:pPr>
              <w:rPr>
                <w:sz w:val="28"/>
                <w:szCs w:val="28"/>
              </w:rPr>
            </w:pPr>
            <w:r w:rsidRPr="008A55A6">
              <w:rPr>
                <w:sz w:val="28"/>
                <w:szCs w:val="28"/>
              </w:rPr>
              <w:t xml:space="preserve">Составителем </w:t>
            </w:r>
            <w:r>
              <w:rPr>
                <w:sz w:val="28"/>
                <w:szCs w:val="28"/>
              </w:rPr>
              <w:t xml:space="preserve">таблицы умножения считается древнегреческий математик </w:t>
            </w:r>
            <w:r w:rsidRPr="008A55A6">
              <w:rPr>
                <w:b/>
                <w:sz w:val="28"/>
                <w:szCs w:val="28"/>
              </w:rPr>
              <w:t>Пифагор</w:t>
            </w:r>
            <w:r>
              <w:rPr>
                <w:sz w:val="28"/>
                <w:szCs w:val="28"/>
              </w:rPr>
              <w:t>, но неизвестно, кто изобрел таблицу умножения. Раньше ею владели только великие ученые, а простому народу она была неизвестна. И только в средние века(10-14 века) ввели ее впервые в школах Англии. Там дети заучивали ее до 12, а в Индии заучивают до 20 и по сей день. Так что вам повезло больше.</w:t>
            </w:r>
          </w:p>
          <w:p w:rsidR="00226D90" w:rsidRDefault="00226D90" w:rsidP="00226D90">
            <w:pPr>
              <w:spacing w:before="120"/>
              <w:rPr>
                <w:b/>
                <w:i/>
                <w:sz w:val="28"/>
                <w:szCs w:val="28"/>
              </w:rPr>
            </w:pPr>
            <w:r w:rsidRPr="000419F5">
              <w:rPr>
                <w:b/>
                <w:i/>
                <w:sz w:val="28"/>
                <w:szCs w:val="28"/>
              </w:rPr>
              <w:t>2. Актуализация знаний и фиксация индивидуального затруднения в пробном действии.</w:t>
            </w:r>
          </w:p>
          <w:p w:rsidR="00226D90" w:rsidRDefault="00226D90" w:rsidP="00226D90">
            <w:pPr>
              <w:spacing w:before="120"/>
              <w:rPr>
                <w:sz w:val="28"/>
                <w:szCs w:val="28"/>
              </w:rPr>
            </w:pPr>
            <w:r w:rsidRPr="00362F7C">
              <w:rPr>
                <w:sz w:val="28"/>
                <w:szCs w:val="28"/>
              </w:rPr>
              <w:t>-Сегодня, ребята, предлагаю посвятить наш урок изучению и повторению таблицы умножения и ее свойств.</w:t>
            </w:r>
          </w:p>
          <w:p w:rsidR="00226D90" w:rsidRDefault="00226D90" w:rsidP="00226D90">
            <w:pPr>
              <w:spacing w:before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Pr="00362F7C">
              <w:rPr>
                <w:b/>
                <w:sz w:val="28"/>
                <w:szCs w:val="28"/>
              </w:rPr>
              <w:t>) Чистописание</w:t>
            </w:r>
            <w:r>
              <w:rPr>
                <w:sz w:val="28"/>
                <w:szCs w:val="28"/>
              </w:rPr>
              <w:t xml:space="preserve"> </w:t>
            </w:r>
          </w:p>
          <w:p w:rsidR="00226D90" w:rsidRDefault="00226D90" w:rsidP="00226D90">
            <w:pPr>
              <w:spacing w:before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Записать все результаты, которые получаются при умножении на 3.</w:t>
            </w:r>
          </w:p>
          <w:p w:rsidR="00226D90" w:rsidRDefault="00226D90" w:rsidP="00226D90">
            <w:pPr>
              <w:spacing w:before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(3,6,9,12,15,18,</w:t>
            </w:r>
            <w:r w:rsidRPr="002A3A8E">
              <w:rPr>
                <w:sz w:val="28"/>
                <w:szCs w:val="28"/>
                <w:u w:val="single"/>
              </w:rPr>
              <w:t>21</w:t>
            </w:r>
            <w:r>
              <w:rPr>
                <w:sz w:val="28"/>
                <w:szCs w:val="28"/>
              </w:rPr>
              <w:t>,24,27,30.</w:t>
            </w:r>
          </w:p>
          <w:p w:rsidR="00226D90" w:rsidRPr="00362F7C" w:rsidRDefault="00226D90" w:rsidP="00226D90">
            <w:pPr>
              <w:spacing w:before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-Молодцы! Нашли ошибку! </w:t>
            </w:r>
          </w:p>
          <w:p w:rsidR="00226D90" w:rsidRPr="000419F5" w:rsidRDefault="00226D90" w:rsidP="00226D90">
            <w:pPr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2</w:t>
            </w:r>
            <w:r w:rsidRPr="000419F5">
              <w:rPr>
                <w:sz w:val="28"/>
                <w:szCs w:val="28"/>
                <w:u w:val="single"/>
              </w:rPr>
              <w:t>) Тренинг вычислительного навыка.</w:t>
            </w:r>
          </w:p>
          <w:p w:rsidR="00226D90" w:rsidRPr="000419F5" w:rsidRDefault="00226D90" w:rsidP="00226D90">
            <w:pPr>
              <w:spacing w:before="60" w:after="60"/>
              <w:rPr>
                <w:color w:val="000080"/>
                <w:sz w:val="28"/>
                <w:szCs w:val="28"/>
              </w:rPr>
            </w:pPr>
            <w:r>
              <w:rPr>
                <w:color w:val="000080"/>
                <w:sz w:val="28"/>
                <w:szCs w:val="28"/>
              </w:rPr>
              <w:t xml:space="preserve">-А теперь давайте вспомним самую трудную часть таблицы умножения, это умножение на 9. А в этом нам помогут пальцы. </w:t>
            </w:r>
            <w:r w:rsidRPr="00DB5A45">
              <w:rPr>
                <w:b/>
                <w:color w:val="000080"/>
                <w:sz w:val="28"/>
                <w:szCs w:val="28"/>
              </w:rPr>
              <w:t>Слайд</w:t>
            </w:r>
          </w:p>
          <w:p w:rsidR="00226D90" w:rsidRDefault="00226D90" w:rsidP="00226D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Решите таким образом примеры:</w:t>
            </w:r>
          </w:p>
          <w:p w:rsidR="00226D90" w:rsidRDefault="00226D90" w:rsidP="00226D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7х9=   К</w:t>
            </w:r>
          </w:p>
          <w:p w:rsidR="00226D90" w:rsidRDefault="00226D90" w:rsidP="00226D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9х3=   Н</w:t>
            </w:r>
          </w:p>
          <w:p w:rsidR="00226D90" w:rsidRDefault="00226D90" w:rsidP="00226D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8х9=   А</w:t>
            </w:r>
          </w:p>
          <w:p w:rsidR="00226D90" w:rsidRDefault="00226D90" w:rsidP="00226D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9х5=   У</w:t>
            </w:r>
          </w:p>
          <w:p w:rsidR="00226D90" w:rsidRDefault="00226D90" w:rsidP="00226D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4х9=   А</w:t>
            </w:r>
          </w:p>
          <w:p w:rsidR="00226D90" w:rsidRDefault="00226D90" w:rsidP="00226D90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-А ответы расположите в таблице. Какое слово получилось? (НАУКА) </w:t>
            </w:r>
            <w:r w:rsidRPr="00DB5A45">
              <w:rPr>
                <w:b/>
                <w:sz w:val="28"/>
                <w:szCs w:val="28"/>
              </w:rPr>
              <w:t>Слайд.</w:t>
            </w:r>
          </w:p>
          <w:p w:rsidR="00226D90" w:rsidRDefault="00226D90" w:rsidP="00226D9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  <w:r w:rsidRPr="00DB5A45">
              <w:rPr>
                <w:b/>
                <w:sz w:val="28"/>
                <w:szCs w:val="28"/>
                <w:u w:val="single"/>
              </w:rPr>
              <w:t>Что такое наука</w:t>
            </w:r>
            <w:r>
              <w:rPr>
                <w:b/>
                <w:sz w:val="28"/>
                <w:szCs w:val="28"/>
              </w:rPr>
              <w:t>? (Наука- (произошло от славянского слова учение-укъ) это система знаний, знания, сбор знаний, это постоянно развивающаяся деятельность человека в разных сферах, наука не стоит на месте (постоянно совершаются новые открытия, человек добывает все больше знаний).</w:t>
            </w:r>
          </w:p>
          <w:p w:rsidR="00226D90" w:rsidRDefault="00226D90" w:rsidP="00226D90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-</w:t>
            </w:r>
            <w:r>
              <w:rPr>
                <w:sz w:val="28"/>
                <w:szCs w:val="28"/>
              </w:rPr>
              <w:t>Как думаете, почему сегодня мы говорим о науке?</w:t>
            </w:r>
          </w:p>
          <w:p w:rsidR="00226D90" w:rsidRDefault="00226D90" w:rsidP="00226D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-Правильно, развитие человечества без развития науки и технологий невозможно.</w:t>
            </w:r>
          </w:p>
          <w:p w:rsidR="00226D90" w:rsidRDefault="00226D90" w:rsidP="00226D90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-2021год Науки и технологий. </w:t>
            </w:r>
            <w:r w:rsidRPr="00CF4ACC">
              <w:rPr>
                <w:b/>
                <w:sz w:val="28"/>
                <w:szCs w:val="28"/>
              </w:rPr>
              <w:t xml:space="preserve">Слайд </w:t>
            </w:r>
          </w:p>
          <w:p w:rsidR="00226D90" w:rsidRDefault="00226D90" w:rsidP="00226D9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-Одна из задач этого года- рассказать людям о том, какими учеными может гордиться страна.</w:t>
            </w:r>
          </w:p>
          <w:p w:rsidR="00226D90" w:rsidRDefault="00226D90" w:rsidP="00226D90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-Ребята, обратите внимание на сегодняшнюю дату., наверно эта дата вам ничего не говорит, но она тесно связана с годом Науки. </w:t>
            </w:r>
          </w:p>
          <w:p w:rsidR="00226D90" w:rsidRPr="00CF4ACC" w:rsidRDefault="00226D90" w:rsidP="00226D90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- 21 апреля 1735 года в Ниж. Новгороде родился </w:t>
            </w:r>
            <w:r w:rsidRPr="00CF4ACC">
              <w:rPr>
                <w:b/>
                <w:sz w:val="28"/>
                <w:szCs w:val="28"/>
                <w:u w:val="single"/>
              </w:rPr>
              <w:t>Иван Петрович Кулибин</w:t>
            </w:r>
            <w:r>
              <w:rPr>
                <w:b/>
                <w:sz w:val="28"/>
                <w:szCs w:val="28"/>
              </w:rPr>
              <w:t xml:space="preserve">  </w:t>
            </w:r>
            <w:r w:rsidRPr="00CF4ACC">
              <w:rPr>
                <w:sz w:val="28"/>
                <w:szCs w:val="28"/>
              </w:rPr>
              <w:t>Слайд</w:t>
            </w:r>
          </w:p>
          <w:p w:rsidR="00226D90" w:rsidRDefault="00226D90" w:rsidP="00226D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Гениальный изобретатель, создавший большое количество изобретений: н-р, протез ноги, прожектор, самокатную повозку,, диковинные игрушки, часы для самой императрицы Екатерины</w:t>
            </w:r>
            <w:r w:rsidRPr="00E33158">
              <w:rPr>
                <w:b/>
                <w:sz w:val="28"/>
                <w:szCs w:val="28"/>
              </w:rPr>
              <w:t>||</w:t>
            </w:r>
            <w:r>
              <w:rPr>
                <w:b/>
                <w:sz w:val="28"/>
                <w:szCs w:val="28"/>
              </w:rPr>
              <w:t xml:space="preserve">, </w:t>
            </w:r>
            <w:r w:rsidRPr="00E33158">
              <w:rPr>
                <w:sz w:val="28"/>
                <w:szCs w:val="28"/>
              </w:rPr>
              <w:t>мост через реку Неву, чтобы его не сносило во время половодья</w:t>
            </w:r>
            <w:r>
              <w:rPr>
                <w:sz w:val="28"/>
                <w:szCs w:val="28"/>
              </w:rPr>
              <w:t>, он хотел облегчить жизнь простым людям.</w:t>
            </w:r>
          </w:p>
          <w:p w:rsidR="00226D90" w:rsidRDefault="00226D90" w:rsidP="00226D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-И сегодня человека, умеющего делать все сам, называют Кулибиным</w:t>
            </w:r>
          </w:p>
          <w:p w:rsidR="00226D90" w:rsidRDefault="00226D90" w:rsidP="00226D9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-Ребята, мы с вами читали рассказы, сказки Н.Н. Носова и водной из сказок есть персонажи- юные «Кулибины»- кто это? (</w:t>
            </w:r>
            <w:r w:rsidRPr="00AA5447">
              <w:rPr>
                <w:b/>
                <w:sz w:val="28"/>
                <w:szCs w:val="28"/>
              </w:rPr>
              <w:t>Винтик и Шпунтик)</w:t>
            </w:r>
            <w:r>
              <w:rPr>
                <w:sz w:val="28"/>
                <w:szCs w:val="28"/>
              </w:rPr>
              <w:t>. Это друзья Незнайки из повести- сказки «Приключения Незнайки и его друзей».</w:t>
            </w:r>
          </w:p>
          <w:p w:rsidR="00952A28" w:rsidRPr="00910851" w:rsidRDefault="00952A28" w:rsidP="00226D90">
            <w:pPr>
              <w:jc w:val="both"/>
            </w:pPr>
          </w:p>
        </w:tc>
        <w:tc>
          <w:tcPr>
            <w:tcW w:w="2127" w:type="dxa"/>
            <w:gridSpan w:val="2"/>
          </w:tcPr>
          <w:p w:rsidR="00952A28" w:rsidRPr="00E92411" w:rsidRDefault="00952A28" w:rsidP="009E4761">
            <w:pPr>
              <w:tabs>
                <w:tab w:val="left" w:pos="1185"/>
              </w:tabs>
              <w:jc w:val="both"/>
            </w:pPr>
            <w:r w:rsidRPr="00E92411">
              <w:lastRenderedPageBreak/>
              <w:t>Установка на деятельность</w:t>
            </w:r>
            <w:r w:rsidR="00801013">
              <w:t>.</w:t>
            </w:r>
          </w:p>
        </w:tc>
        <w:tc>
          <w:tcPr>
            <w:tcW w:w="2835" w:type="dxa"/>
            <w:gridSpan w:val="2"/>
          </w:tcPr>
          <w:p w:rsidR="00952A28" w:rsidRDefault="00952A28" w:rsidP="00ED5D44">
            <w:pPr>
              <w:tabs>
                <w:tab w:val="left" w:pos="1185"/>
              </w:tabs>
            </w:pPr>
            <w:r w:rsidRPr="00E92411">
              <w:t>Включение в работу</w:t>
            </w:r>
            <w:r w:rsidR="00801013">
              <w:t>.</w:t>
            </w:r>
          </w:p>
          <w:p w:rsidR="0004759A" w:rsidRPr="0004759A" w:rsidRDefault="0004759A" w:rsidP="00ED5D44">
            <w:pPr>
              <w:tabs>
                <w:tab w:val="left" w:pos="1185"/>
              </w:tabs>
            </w:pPr>
            <w:r w:rsidRPr="0004759A">
              <w:t>Самоопределение, самополагание, планирование учебного сотрудничества с учителями и сверстниками. </w:t>
            </w:r>
          </w:p>
        </w:tc>
      </w:tr>
      <w:tr w:rsidR="00952A28" w:rsidRPr="00714D0B" w:rsidTr="00ED5D44">
        <w:tc>
          <w:tcPr>
            <w:tcW w:w="2518" w:type="dxa"/>
            <w:vMerge/>
          </w:tcPr>
          <w:p w:rsidR="00952A28" w:rsidRPr="00A54142" w:rsidRDefault="00952A28" w:rsidP="009E4761"/>
        </w:tc>
        <w:tc>
          <w:tcPr>
            <w:tcW w:w="7796" w:type="dxa"/>
            <w:gridSpan w:val="2"/>
          </w:tcPr>
          <w:p w:rsidR="00952A28" w:rsidRPr="00910851" w:rsidRDefault="00952A28" w:rsidP="00B969C2"/>
        </w:tc>
        <w:tc>
          <w:tcPr>
            <w:tcW w:w="2127" w:type="dxa"/>
            <w:gridSpan w:val="2"/>
          </w:tcPr>
          <w:p w:rsidR="00952A28" w:rsidRPr="00D60C06" w:rsidRDefault="00952A28" w:rsidP="004D29AA"/>
        </w:tc>
        <w:tc>
          <w:tcPr>
            <w:tcW w:w="2835" w:type="dxa"/>
            <w:gridSpan w:val="2"/>
          </w:tcPr>
          <w:p w:rsidR="00801013" w:rsidRPr="00D60C06" w:rsidRDefault="00801013" w:rsidP="009E4761"/>
        </w:tc>
      </w:tr>
      <w:tr w:rsidR="00952A28" w:rsidRPr="00714D0B" w:rsidTr="00ED5D44">
        <w:tc>
          <w:tcPr>
            <w:tcW w:w="2518" w:type="dxa"/>
            <w:vMerge w:val="restart"/>
          </w:tcPr>
          <w:p w:rsidR="00952A28" w:rsidRDefault="00952A28" w:rsidP="009E4761"/>
          <w:p w:rsidR="00952A28" w:rsidRPr="00044F3A" w:rsidRDefault="00952A28" w:rsidP="009E4761">
            <w:pPr>
              <w:rPr>
                <w:b/>
              </w:rPr>
            </w:pPr>
            <w:r w:rsidRPr="00044F3A">
              <w:rPr>
                <w:b/>
              </w:rPr>
              <w:t>2</w:t>
            </w:r>
            <w:r>
              <w:rPr>
                <w:b/>
              </w:rPr>
              <w:t>.</w:t>
            </w:r>
            <w:r w:rsidRPr="00044F3A">
              <w:rPr>
                <w:b/>
              </w:rPr>
              <w:t xml:space="preserve"> Основная часть</w:t>
            </w:r>
          </w:p>
        </w:tc>
        <w:tc>
          <w:tcPr>
            <w:tcW w:w="7796" w:type="dxa"/>
            <w:gridSpan w:val="2"/>
          </w:tcPr>
          <w:p w:rsidR="00952A28" w:rsidRDefault="00334B83" w:rsidP="009E4761">
            <w:pPr>
              <w:jc w:val="both"/>
              <w:rPr>
                <w:b/>
              </w:rPr>
            </w:pPr>
            <w:r>
              <w:rPr>
                <w:b/>
              </w:rPr>
              <w:t>II</w:t>
            </w:r>
            <w:r w:rsidR="00952A28" w:rsidRPr="00A21C50">
              <w:rPr>
                <w:b/>
              </w:rPr>
              <w:t xml:space="preserve">. Постановка проблемы.  </w:t>
            </w:r>
          </w:p>
          <w:p w:rsidR="00952A28" w:rsidRDefault="00952A28" w:rsidP="009E4761">
            <w:pPr>
              <w:jc w:val="both"/>
              <w:rPr>
                <w:i/>
              </w:rPr>
            </w:pPr>
            <w:r w:rsidRPr="00B257BF">
              <w:rPr>
                <w:i/>
              </w:rPr>
              <w:t>Цель:</w:t>
            </w:r>
            <w:r w:rsidRPr="00574C44">
              <w:t xml:space="preserve"> </w:t>
            </w:r>
            <w:r w:rsidRPr="00B257BF">
              <w:rPr>
                <w:i/>
              </w:rPr>
              <w:t xml:space="preserve">Создание условий для выделения </w:t>
            </w:r>
            <w:r w:rsidR="00B320F3">
              <w:rPr>
                <w:i/>
              </w:rPr>
              <w:t>правила</w:t>
            </w:r>
            <w:r w:rsidRPr="00B257BF">
              <w:rPr>
                <w:i/>
              </w:rPr>
              <w:t xml:space="preserve"> действий при </w:t>
            </w:r>
            <w:r w:rsidR="00407221">
              <w:rPr>
                <w:i/>
              </w:rPr>
              <w:t>делении круглого числа</w:t>
            </w:r>
            <w:r>
              <w:rPr>
                <w:i/>
              </w:rPr>
              <w:t>.</w:t>
            </w:r>
          </w:p>
          <w:p w:rsidR="00474CE1" w:rsidRDefault="00474CE1" w:rsidP="00474C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-Давайте решим задачи, запишем только решение и ответ. (Выходят по одному ученику к доске и записывают решение и ответ)</w:t>
            </w:r>
          </w:p>
          <w:p w:rsidR="00474CE1" w:rsidRDefault="00474CE1" w:rsidP="00474CE1">
            <w:pPr>
              <w:rPr>
                <w:sz w:val="28"/>
                <w:szCs w:val="28"/>
              </w:rPr>
            </w:pPr>
            <w:r w:rsidRPr="00AA5447">
              <w:rPr>
                <w:b/>
                <w:sz w:val="28"/>
                <w:szCs w:val="28"/>
              </w:rPr>
              <w:t>1задача:</w:t>
            </w:r>
            <w:r>
              <w:rPr>
                <w:sz w:val="28"/>
                <w:szCs w:val="28"/>
              </w:rPr>
              <w:t xml:space="preserve"> Винтик и Шпунтик сделали газированный автомобиль. Утром они прокатили 6 малышей, а вечером в 2 раза больше, чем утром. Сколько малышей они прокатили вечером?</w:t>
            </w:r>
          </w:p>
          <w:p w:rsidR="00474CE1" w:rsidRDefault="00474CE1" w:rsidP="00474C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6х2=12(м)</w:t>
            </w:r>
          </w:p>
          <w:p w:rsidR="00474CE1" w:rsidRDefault="00474CE1" w:rsidP="00474CE1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Ответ: 12 малышей. </w:t>
            </w:r>
            <w:r w:rsidRPr="00AA5447">
              <w:rPr>
                <w:b/>
                <w:sz w:val="28"/>
                <w:szCs w:val="28"/>
              </w:rPr>
              <w:t>Слайд</w:t>
            </w:r>
          </w:p>
          <w:p w:rsidR="00474CE1" w:rsidRDefault="00474CE1" w:rsidP="00474CE1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 задача:</w:t>
            </w:r>
            <w:r>
              <w:rPr>
                <w:sz w:val="28"/>
                <w:szCs w:val="28"/>
              </w:rPr>
              <w:t xml:space="preserve"> Винтик и Шпунтик собирали клубнику. Шпунтик собрал 6 кг, что в 4 раза меньше, чем Винтик. Сколько клубники собрал Винтик?</w:t>
            </w:r>
          </w:p>
          <w:p w:rsidR="00474CE1" w:rsidRDefault="00474CE1" w:rsidP="00474C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6х4=24(кг)</w:t>
            </w:r>
          </w:p>
          <w:p w:rsidR="00474CE1" w:rsidRDefault="00474CE1" w:rsidP="00474C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Ответ: 24 кг. </w:t>
            </w:r>
            <w:r w:rsidRPr="00545440">
              <w:rPr>
                <w:b/>
                <w:sz w:val="28"/>
                <w:szCs w:val="28"/>
              </w:rPr>
              <w:t>Слайд</w:t>
            </w:r>
          </w:p>
          <w:p w:rsidR="00474CE1" w:rsidRDefault="00474CE1" w:rsidP="00474CE1">
            <w:pPr>
              <w:rPr>
                <w:sz w:val="28"/>
                <w:szCs w:val="28"/>
              </w:rPr>
            </w:pPr>
            <w:r w:rsidRPr="00545440">
              <w:rPr>
                <w:b/>
                <w:sz w:val="28"/>
                <w:szCs w:val="28"/>
              </w:rPr>
              <w:t xml:space="preserve">3 задача: </w:t>
            </w:r>
            <w:r w:rsidRPr="00545440">
              <w:rPr>
                <w:sz w:val="28"/>
                <w:szCs w:val="28"/>
              </w:rPr>
              <w:t>Винтик проехал на машине 40 км, а Шпунтик в 5 раз меньше, чем Винтик. Сколько км проехал на машине Шпунтик?</w:t>
            </w:r>
          </w:p>
          <w:p w:rsidR="00474CE1" w:rsidRDefault="00474CE1" w:rsidP="00474C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40:5=8 (км)</w:t>
            </w:r>
          </w:p>
          <w:p w:rsidR="00474CE1" w:rsidRDefault="00474CE1" w:rsidP="00474C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Ответ: 8 км. </w:t>
            </w:r>
            <w:r w:rsidRPr="00545440">
              <w:rPr>
                <w:b/>
                <w:sz w:val="28"/>
                <w:szCs w:val="28"/>
              </w:rPr>
              <w:t>Слайд.</w:t>
            </w:r>
          </w:p>
          <w:p w:rsidR="00474CE1" w:rsidRPr="00545440" w:rsidRDefault="00474CE1" w:rsidP="00474CE1">
            <w:pPr>
              <w:rPr>
                <w:b/>
                <w:sz w:val="28"/>
                <w:szCs w:val="28"/>
              </w:rPr>
            </w:pPr>
            <w:r w:rsidRPr="00545440">
              <w:rPr>
                <w:b/>
                <w:sz w:val="28"/>
                <w:szCs w:val="28"/>
              </w:rPr>
              <w:t>4 задача: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545440">
              <w:rPr>
                <w:sz w:val="28"/>
                <w:szCs w:val="28"/>
              </w:rPr>
              <w:t>Винтик отдал Пончику 24 конфеты, а Шпунтик 32 конфеты. Сколько конфет стало у Пончика?</w:t>
            </w:r>
          </w:p>
          <w:p w:rsidR="00474CE1" w:rsidRDefault="00474CE1" w:rsidP="00474C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24+32=56 (к)</w:t>
            </w:r>
          </w:p>
          <w:p w:rsidR="00474CE1" w:rsidRPr="00545440" w:rsidRDefault="00474CE1" w:rsidP="00474CE1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Ответ: 56 конфет. </w:t>
            </w:r>
            <w:r w:rsidRPr="00545440">
              <w:rPr>
                <w:b/>
                <w:sz w:val="28"/>
                <w:szCs w:val="28"/>
              </w:rPr>
              <w:t>Слайд.</w:t>
            </w:r>
          </w:p>
          <w:p w:rsidR="00474CE1" w:rsidRDefault="00474CE1" w:rsidP="00474C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-Молодцы!</w:t>
            </w:r>
          </w:p>
          <w:p w:rsidR="00474CE1" w:rsidRDefault="00474CE1" w:rsidP="00474C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-А теперь запишите только ответы из задач и найдите их сумму чисел. (</w:t>
            </w:r>
            <w:r w:rsidRPr="00545440">
              <w:rPr>
                <w:b/>
                <w:sz w:val="28"/>
                <w:szCs w:val="28"/>
              </w:rPr>
              <w:t>Один ученик у доски)</w:t>
            </w:r>
            <w:r>
              <w:rPr>
                <w:sz w:val="28"/>
                <w:szCs w:val="28"/>
              </w:rPr>
              <w:t xml:space="preserve">. </w:t>
            </w:r>
          </w:p>
          <w:p w:rsidR="00474CE1" w:rsidRPr="00545440" w:rsidRDefault="00474CE1" w:rsidP="00474C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Проверка:</w:t>
            </w:r>
          </w:p>
          <w:p w:rsidR="00474CE1" w:rsidRPr="00946CBA" w:rsidRDefault="00F64C99" w:rsidP="00474CE1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lastRenderedPageBreak/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2" type="#_x0000_t202" style="position:absolute;margin-left:61.5pt;margin-top:.9pt;width:268.2pt;height:22.05pt;z-index:251663360">
                  <v:textbox style="mso-next-textbox:#_x0000_s1032">
                    <w:txbxContent>
                      <w:p w:rsidR="00474CE1" w:rsidRDefault="00474CE1" w:rsidP="00474CE1">
                        <w:r>
                          <w:t>56 + 8 + 24 +12 = (56 + 24) + (12 + 8) = 100</w:t>
                        </w:r>
                      </w:p>
                    </w:txbxContent>
                  </v:textbox>
                </v:shape>
              </w:pict>
            </w:r>
            <w:r w:rsidR="00474CE1">
              <w:rPr>
                <w:b/>
                <w:sz w:val="28"/>
                <w:szCs w:val="28"/>
              </w:rPr>
              <w:t xml:space="preserve">Слайд </w:t>
            </w:r>
          </w:p>
          <w:p w:rsidR="00474CE1" w:rsidRDefault="00474CE1" w:rsidP="00474CE1">
            <w:pPr>
              <w:rPr>
                <w:sz w:val="28"/>
                <w:szCs w:val="28"/>
              </w:rPr>
            </w:pPr>
          </w:p>
          <w:p w:rsidR="00474CE1" w:rsidRPr="000419F5" w:rsidRDefault="00474CE1" w:rsidP="00474C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Каким удобным способом нашли?</w:t>
            </w:r>
          </w:p>
          <w:p w:rsidR="00474CE1" w:rsidRPr="000419F5" w:rsidRDefault="00474CE1" w:rsidP="00474CE1">
            <w:pPr>
              <w:numPr>
                <w:ilvl w:val="1"/>
                <w:numId w:val="17"/>
              </w:numPr>
              <w:rPr>
                <w:sz w:val="28"/>
                <w:szCs w:val="28"/>
              </w:rPr>
            </w:pPr>
            <w:r w:rsidRPr="000419F5">
              <w:rPr>
                <w:sz w:val="28"/>
                <w:szCs w:val="28"/>
              </w:rPr>
              <w:t xml:space="preserve">Какие свойства </w:t>
            </w:r>
            <w:r>
              <w:rPr>
                <w:sz w:val="28"/>
                <w:szCs w:val="28"/>
              </w:rPr>
              <w:t>сложения</w:t>
            </w:r>
            <w:r w:rsidRPr="000419F5">
              <w:rPr>
                <w:sz w:val="28"/>
                <w:szCs w:val="28"/>
              </w:rPr>
              <w:t xml:space="preserve"> вы использовали при выполнении задания?</w:t>
            </w:r>
            <w:r>
              <w:rPr>
                <w:sz w:val="28"/>
                <w:szCs w:val="28"/>
              </w:rPr>
              <w:t xml:space="preserve"> (сочетательное и переместительное)</w:t>
            </w:r>
          </w:p>
          <w:p w:rsidR="00474CE1" w:rsidRDefault="00474CE1" w:rsidP="00474CE1">
            <w:pPr>
              <w:rPr>
                <w:b/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</w:rPr>
              <w:t xml:space="preserve">Вывешивается карточка  </w:t>
            </w:r>
            <w:r w:rsidRPr="00023D4D">
              <w:rPr>
                <w:b/>
                <w:sz w:val="28"/>
                <w:szCs w:val="28"/>
                <w:u w:val="single"/>
              </w:rPr>
              <w:t>100</w:t>
            </w:r>
            <w:r>
              <w:rPr>
                <w:b/>
                <w:sz w:val="28"/>
                <w:szCs w:val="28"/>
                <w:u w:val="single"/>
              </w:rPr>
              <w:t>.</w:t>
            </w:r>
          </w:p>
          <w:p w:rsidR="00474CE1" w:rsidRDefault="00474CE1" w:rsidP="00474CE1">
            <w:pPr>
              <w:rPr>
                <w:b/>
                <w:sz w:val="28"/>
                <w:szCs w:val="28"/>
                <w:u w:val="single"/>
              </w:rPr>
            </w:pPr>
            <w:r w:rsidRPr="00023D4D">
              <w:rPr>
                <w:sz w:val="28"/>
                <w:szCs w:val="28"/>
              </w:rPr>
              <w:t>-Назовите число, состоящее из 1дес</w:t>
            </w:r>
            <w:r w:rsidRPr="00023D4D">
              <w:rPr>
                <w:b/>
                <w:sz w:val="28"/>
                <w:szCs w:val="28"/>
              </w:rPr>
              <w:t>.</w:t>
            </w:r>
            <w:r>
              <w:rPr>
                <w:b/>
                <w:sz w:val="28"/>
                <w:szCs w:val="28"/>
                <w:u w:val="single"/>
              </w:rPr>
              <w:t xml:space="preserve">   (10)</w:t>
            </w:r>
          </w:p>
          <w:p w:rsidR="00474CE1" w:rsidRPr="00023D4D" w:rsidRDefault="00474CE1" w:rsidP="00474C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r w:rsidRPr="00023D4D">
              <w:rPr>
                <w:sz w:val="28"/>
                <w:szCs w:val="28"/>
              </w:rPr>
              <w:t xml:space="preserve">Вывешиваются карточки </w:t>
            </w:r>
            <w:r w:rsidRPr="00023D4D">
              <w:rPr>
                <w:b/>
                <w:sz w:val="28"/>
                <w:szCs w:val="28"/>
              </w:rPr>
              <w:t>100 и 10.</w:t>
            </w:r>
          </w:p>
          <w:p w:rsidR="00474CE1" w:rsidRDefault="00474CE1" w:rsidP="00474CE1">
            <w:pPr>
              <w:numPr>
                <w:ilvl w:val="1"/>
                <w:numId w:val="17"/>
              </w:numPr>
              <w:rPr>
                <w:sz w:val="28"/>
                <w:szCs w:val="28"/>
              </w:rPr>
            </w:pPr>
            <w:r w:rsidRPr="000419F5">
              <w:rPr>
                <w:sz w:val="28"/>
                <w:szCs w:val="28"/>
              </w:rPr>
              <w:t>Что вы можете сказать о числах 100 и 10? (Эти числа круглые, четные, число 100 – трехзначное, число 10 – двузначное.)</w:t>
            </w:r>
          </w:p>
          <w:p w:rsidR="00474CE1" w:rsidRPr="00D15C28" w:rsidRDefault="00474CE1" w:rsidP="00474CE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Посмотрите, какое задание я вам предложу:</w:t>
            </w:r>
            <w:r w:rsidR="00F64C99">
              <w:rPr>
                <w:noProof/>
                <w:sz w:val="28"/>
                <w:szCs w:val="28"/>
              </w:rPr>
              <w:pict>
                <v:shape id="_x0000_s1031" type="#_x0000_t202" style="position:absolute;margin-left:87.9pt;margin-top:16.4pt;width:62.9pt;height:22.1pt;z-index:251662336;mso-position-horizontal-relative:text;mso-position-vertical-relative:text">
                  <v:textbox>
                    <w:txbxContent>
                      <w:p w:rsidR="00474CE1" w:rsidRDefault="00474CE1" w:rsidP="00474CE1">
                        <w:r>
                          <w:t>6 · 100 =</w:t>
                        </w:r>
                      </w:p>
                    </w:txbxContent>
                  </v:textbox>
                </v:shape>
              </w:pict>
            </w:r>
          </w:p>
          <w:p w:rsidR="00474CE1" w:rsidRPr="000419F5" w:rsidRDefault="00474CE1" w:rsidP="00474CE1">
            <w:pPr>
              <w:rPr>
                <w:sz w:val="28"/>
                <w:szCs w:val="28"/>
              </w:rPr>
            </w:pPr>
          </w:p>
          <w:p w:rsidR="00474CE1" w:rsidRDefault="00474CE1" w:rsidP="00474CE1">
            <w:pPr>
              <w:rPr>
                <w:sz w:val="28"/>
                <w:szCs w:val="28"/>
              </w:rPr>
            </w:pPr>
          </w:p>
          <w:p w:rsidR="00474CE1" w:rsidRPr="000419F5" w:rsidRDefault="00474CE1" w:rsidP="00474CE1">
            <w:pPr>
              <w:numPr>
                <w:ilvl w:val="0"/>
                <w:numId w:val="16"/>
              </w:numPr>
              <w:rPr>
                <w:sz w:val="28"/>
                <w:szCs w:val="28"/>
              </w:rPr>
            </w:pPr>
            <w:r w:rsidRPr="000419F5">
              <w:rPr>
                <w:sz w:val="28"/>
                <w:szCs w:val="28"/>
              </w:rPr>
              <w:t>Что нужно сделать в этом задании? (Найти произведение чисел 6 и 100.)</w:t>
            </w:r>
          </w:p>
          <w:p w:rsidR="00474CE1" w:rsidRDefault="00474CE1" w:rsidP="00474CE1">
            <w:pPr>
              <w:numPr>
                <w:ilvl w:val="0"/>
                <w:numId w:val="1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Решали ли мы такие примеры? (Нет)</w:t>
            </w:r>
          </w:p>
          <w:p w:rsidR="00474CE1" w:rsidRPr="00A9103C" w:rsidRDefault="00474CE1" w:rsidP="00474CE1">
            <w:pPr>
              <w:numPr>
                <w:ilvl w:val="0"/>
                <w:numId w:val="16"/>
              </w:num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Значит, чему мы должны сегодня научиться? Умножать и делить на </w:t>
            </w:r>
            <w:r w:rsidRPr="00A9103C">
              <w:rPr>
                <w:b/>
                <w:sz w:val="28"/>
                <w:szCs w:val="28"/>
              </w:rPr>
              <w:t>10 и 100</w:t>
            </w:r>
            <w:r>
              <w:rPr>
                <w:b/>
                <w:sz w:val="28"/>
                <w:szCs w:val="28"/>
              </w:rPr>
              <w:t>.</w:t>
            </w:r>
          </w:p>
          <w:p w:rsidR="00474CE1" w:rsidRDefault="00474CE1" w:rsidP="00474CE1">
            <w:pPr>
              <w:spacing w:before="60" w:after="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Давайте рассуждать:</w:t>
            </w:r>
          </w:p>
          <w:p w:rsidR="00474CE1" w:rsidRDefault="00474CE1" w:rsidP="00474CE1">
            <w:pPr>
              <w:spacing w:before="60" w:after="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-Умножение- это сложение одинаковых слагаемых, значит, можно записать 6х100=100х6=100+100+100+100+100+100=600</w:t>
            </w:r>
          </w:p>
          <w:p w:rsidR="00474CE1" w:rsidRDefault="00474CE1" w:rsidP="00474CE1">
            <w:pPr>
              <w:spacing w:before="60" w:after="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-Удобно ли так каждый раз решать? (нет)</w:t>
            </w:r>
          </w:p>
          <w:p w:rsidR="00474CE1" w:rsidRDefault="00474CE1" w:rsidP="00474CE1">
            <w:pPr>
              <w:spacing w:before="60" w:after="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-Что интересного замечаете?  6х100=600 (Получилось трехзначное число, в ед и дес нули как и в числе 100)</w:t>
            </w:r>
          </w:p>
          <w:p w:rsidR="00474CE1" w:rsidRDefault="00474CE1" w:rsidP="00474CE1">
            <w:pPr>
              <w:spacing w:before="60" w:after="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-Если проще сказать (к 6 добавили два нуля)</w:t>
            </w:r>
          </w:p>
          <w:p w:rsidR="00474CE1" w:rsidRDefault="00474CE1" w:rsidP="00474CE1">
            <w:pPr>
              <w:spacing w:before="60" w:after="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-А как умножить на 10? (Значит добавим в ответе один ноль.)</w:t>
            </w:r>
          </w:p>
          <w:p w:rsidR="00474CE1" w:rsidRDefault="00474CE1" w:rsidP="00474CE1">
            <w:pPr>
              <w:spacing w:before="60" w:after="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Карточка:</w:t>
            </w:r>
          </w:p>
          <w:p w:rsidR="00952A28" w:rsidRPr="00714D0B" w:rsidRDefault="00952A28" w:rsidP="00E4004A"/>
        </w:tc>
        <w:tc>
          <w:tcPr>
            <w:tcW w:w="2127" w:type="dxa"/>
            <w:gridSpan w:val="2"/>
          </w:tcPr>
          <w:p w:rsidR="00952A28" w:rsidRPr="00D60C06" w:rsidRDefault="00952A28" w:rsidP="009E4761">
            <w:pPr>
              <w:jc w:val="both"/>
            </w:pPr>
            <w:r w:rsidRPr="00D60C06">
              <w:lastRenderedPageBreak/>
              <w:t>Постановка проблемы</w:t>
            </w:r>
            <w:r>
              <w:t>, оказание необходимой помощи обучающимся.</w:t>
            </w:r>
          </w:p>
        </w:tc>
        <w:tc>
          <w:tcPr>
            <w:tcW w:w="2835" w:type="dxa"/>
            <w:gridSpan w:val="2"/>
          </w:tcPr>
          <w:p w:rsidR="00952A28" w:rsidRPr="00D60C06" w:rsidRDefault="00952A28" w:rsidP="009E4761">
            <w:pPr>
              <w:jc w:val="both"/>
            </w:pPr>
            <w:r>
              <w:t>И</w:t>
            </w:r>
            <w:r w:rsidRPr="00D60C06">
              <w:t>сследовательская</w:t>
            </w:r>
            <w:r w:rsidR="00163E8E">
              <w:t xml:space="preserve"> деятельность</w:t>
            </w:r>
          </w:p>
        </w:tc>
      </w:tr>
      <w:tr w:rsidR="00952A28" w:rsidRPr="00714D0B" w:rsidTr="00ED5D44">
        <w:tc>
          <w:tcPr>
            <w:tcW w:w="2518" w:type="dxa"/>
            <w:vMerge/>
          </w:tcPr>
          <w:p w:rsidR="00952A28" w:rsidRPr="00714D0B" w:rsidRDefault="00952A28" w:rsidP="009E4761"/>
        </w:tc>
        <w:tc>
          <w:tcPr>
            <w:tcW w:w="7796" w:type="dxa"/>
            <w:gridSpan w:val="2"/>
          </w:tcPr>
          <w:p w:rsidR="00472853" w:rsidRPr="00A378BA" w:rsidRDefault="00334B83" w:rsidP="009E4761">
            <w:pPr>
              <w:rPr>
                <w:b/>
              </w:rPr>
            </w:pPr>
            <w:r>
              <w:rPr>
                <w:b/>
              </w:rPr>
              <w:t>I</w:t>
            </w:r>
            <w:r w:rsidR="002D0562">
              <w:rPr>
                <w:b/>
                <w:lang w:val="en-US"/>
              </w:rPr>
              <w:t>II</w:t>
            </w:r>
            <w:r w:rsidR="00952A28" w:rsidRPr="00472853">
              <w:rPr>
                <w:b/>
              </w:rPr>
              <w:t xml:space="preserve">. «Открытие» детьми новых знаний. </w:t>
            </w:r>
          </w:p>
          <w:p w:rsidR="00952A28" w:rsidRPr="00B257BF" w:rsidRDefault="00952A28" w:rsidP="009E4761">
            <w:pPr>
              <w:rPr>
                <w:i/>
              </w:rPr>
            </w:pPr>
            <w:r w:rsidRPr="00B257BF">
              <w:rPr>
                <w:i/>
              </w:rPr>
              <w:t>Цель:</w:t>
            </w:r>
            <w:r>
              <w:t xml:space="preserve"> </w:t>
            </w:r>
            <w:r w:rsidRPr="00B257BF">
              <w:rPr>
                <w:i/>
              </w:rPr>
              <w:t>выделени</w:t>
            </w:r>
            <w:r>
              <w:rPr>
                <w:i/>
              </w:rPr>
              <w:t>е</w:t>
            </w:r>
            <w:r w:rsidRPr="00B257BF">
              <w:rPr>
                <w:i/>
              </w:rPr>
              <w:t xml:space="preserve"> </w:t>
            </w:r>
            <w:r w:rsidR="0096319B">
              <w:rPr>
                <w:i/>
              </w:rPr>
              <w:t xml:space="preserve">правила </w:t>
            </w:r>
            <w:r w:rsidRPr="00B257BF">
              <w:rPr>
                <w:i/>
              </w:rPr>
              <w:t xml:space="preserve"> действий </w:t>
            </w:r>
            <w:r w:rsidR="00334B83">
              <w:rPr>
                <w:i/>
              </w:rPr>
              <w:t>при умножении на 10 и на 100.</w:t>
            </w:r>
          </w:p>
          <w:p w:rsidR="00334B83" w:rsidRPr="00D15C28" w:rsidRDefault="00334B83" w:rsidP="00334B8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Посмотрите, какое задание я вам предложу:</w:t>
            </w:r>
            <w:r w:rsidR="00F64C99">
              <w:rPr>
                <w:noProof/>
                <w:sz w:val="28"/>
                <w:szCs w:val="28"/>
              </w:rPr>
              <w:pict>
                <v:shape id="_x0000_s1033" type="#_x0000_t202" style="position:absolute;margin-left:87.9pt;margin-top:16.4pt;width:62.9pt;height:22.1pt;z-index:251665408;mso-position-horizontal-relative:text;mso-position-vertical-relative:text">
                  <v:textbox>
                    <w:txbxContent>
                      <w:p w:rsidR="00334B83" w:rsidRDefault="00334B83" w:rsidP="00334B83">
                        <w:r>
                          <w:t>6 · 100 =</w:t>
                        </w:r>
                      </w:p>
                    </w:txbxContent>
                  </v:textbox>
                </v:shape>
              </w:pict>
            </w:r>
          </w:p>
          <w:p w:rsidR="00334B83" w:rsidRPr="000419F5" w:rsidRDefault="00334B83" w:rsidP="00334B83">
            <w:pPr>
              <w:rPr>
                <w:sz w:val="28"/>
                <w:szCs w:val="28"/>
              </w:rPr>
            </w:pPr>
          </w:p>
          <w:p w:rsidR="00334B83" w:rsidRDefault="00334B83" w:rsidP="00334B83">
            <w:pPr>
              <w:rPr>
                <w:sz w:val="28"/>
                <w:szCs w:val="28"/>
              </w:rPr>
            </w:pPr>
          </w:p>
          <w:p w:rsidR="00334B83" w:rsidRPr="000419F5" w:rsidRDefault="00334B83" w:rsidP="00334B83">
            <w:pPr>
              <w:numPr>
                <w:ilvl w:val="0"/>
                <w:numId w:val="16"/>
              </w:numPr>
              <w:rPr>
                <w:sz w:val="28"/>
                <w:szCs w:val="28"/>
              </w:rPr>
            </w:pPr>
            <w:r w:rsidRPr="000419F5">
              <w:rPr>
                <w:sz w:val="28"/>
                <w:szCs w:val="28"/>
              </w:rPr>
              <w:t>Что нужно сделать в этом задании? (Найти произведение чисел 6 и 100.)</w:t>
            </w:r>
          </w:p>
          <w:p w:rsidR="00334B83" w:rsidRDefault="00334B83" w:rsidP="00334B83">
            <w:pPr>
              <w:numPr>
                <w:ilvl w:val="0"/>
                <w:numId w:val="1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Решали ли мы такие примеры? (Нет)</w:t>
            </w:r>
          </w:p>
          <w:p w:rsidR="00334B83" w:rsidRPr="00A9103C" w:rsidRDefault="00334B83" w:rsidP="00334B83">
            <w:pPr>
              <w:numPr>
                <w:ilvl w:val="0"/>
                <w:numId w:val="16"/>
              </w:num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Значит, чему мы должны сегодня научиться? Умножать и делить на </w:t>
            </w:r>
            <w:r w:rsidRPr="00A9103C">
              <w:rPr>
                <w:b/>
                <w:sz w:val="28"/>
                <w:szCs w:val="28"/>
              </w:rPr>
              <w:t>10 и 100</w:t>
            </w:r>
            <w:r>
              <w:rPr>
                <w:b/>
                <w:sz w:val="28"/>
                <w:szCs w:val="28"/>
              </w:rPr>
              <w:t>.</w:t>
            </w:r>
          </w:p>
          <w:p w:rsidR="00334B83" w:rsidRDefault="00334B83" w:rsidP="00334B83">
            <w:pPr>
              <w:spacing w:before="60" w:after="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Давайте рассуждать:</w:t>
            </w:r>
          </w:p>
          <w:p w:rsidR="00334B83" w:rsidRDefault="00334B83" w:rsidP="00334B83">
            <w:pPr>
              <w:spacing w:before="60" w:after="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-Умножение- это сложение одинаковых слагаемых, значит, можно записать 6х100=100х6=100+100+100+100+100+100=600</w:t>
            </w:r>
          </w:p>
          <w:p w:rsidR="00334B83" w:rsidRDefault="00334B83" w:rsidP="00334B83">
            <w:pPr>
              <w:spacing w:before="60" w:after="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-Удобно ли так каждый раз решать? (нет)</w:t>
            </w:r>
          </w:p>
          <w:p w:rsidR="00334B83" w:rsidRDefault="00334B83" w:rsidP="00334B83">
            <w:pPr>
              <w:spacing w:before="60" w:after="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-Что интересного замечаете?  6х100=600 (Получилось трехзначное число, в ед и дес нули как и в числе 100)</w:t>
            </w:r>
          </w:p>
          <w:p w:rsidR="00334B83" w:rsidRDefault="00334B83" w:rsidP="00334B83">
            <w:pPr>
              <w:spacing w:before="60" w:after="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-Если проще сказать (к 6 добавили два нуля)</w:t>
            </w:r>
          </w:p>
          <w:p w:rsidR="00334B83" w:rsidRDefault="00334B83" w:rsidP="00334B83">
            <w:pPr>
              <w:spacing w:before="60" w:after="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-А как умножить на 10? (Значит добавим в ответе один ноль.)</w:t>
            </w:r>
          </w:p>
          <w:p w:rsidR="004965C7" w:rsidRPr="00714D0B" w:rsidRDefault="004965C7" w:rsidP="00334B83">
            <w:pPr>
              <w:spacing w:before="60" w:after="60"/>
            </w:pPr>
          </w:p>
        </w:tc>
        <w:tc>
          <w:tcPr>
            <w:tcW w:w="2127" w:type="dxa"/>
            <w:gridSpan w:val="2"/>
          </w:tcPr>
          <w:p w:rsidR="00952A28" w:rsidRPr="00630BE3" w:rsidRDefault="00952A28" w:rsidP="009E4761">
            <w:r>
              <w:t>Регулирующая</w:t>
            </w:r>
          </w:p>
        </w:tc>
        <w:tc>
          <w:tcPr>
            <w:tcW w:w="2835" w:type="dxa"/>
            <w:gridSpan w:val="2"/>
          </w:tcPr>
          <w:p w:rsidR="00952A28" w:rsidRDefault="00952A28" w:rsidP="009E4761">
            <w:r w:rsidRPr="00630BE3">
              <w:t>«Открытие» детьми новых знаний</w:t>
            </w:r>
            <w:r>
              <w:t>.</w:t>
            </w:r>
            <w:r w:rsidR="009F6D55">
              <w:t xml:space="preserve"> Частные случаи деления. </w:t>
            </w:r>
          </w:p>
          <w:p w:rsidR="00952A28" w:rsidRPr="00630BE3" w:rsidRDefault="00952A28" w:rsidP="009E4761"/>
        </w:tc>
      </w:tr>
      <w:tr w:rsidR="00952A28" w:rsidRPr="00714D0B" w:rsidTr="00ED5D44">
        <w:tc>
          <w:tcPr>
            <w:tcW w:w="2518" w:type="dxa"/>
          </w:tcPr>
          <w:p w:rsidR="00952A28" w:rsidRPr="00044F3A" w:rsidRDefault="00952A28" w:rsidP="009E4761">
            <w:pPr>
              <w:jc w:val="both"/>
              <w:rPr>
                <w:b/>
              </w:rPr>
            </w:pPr>
            <w:r w:rsidRPr="00044F3A">
              <w:rPr>
                <w:b/>
              </w:rPr>
              <w:lastRenderedPageBreak/>
              <w:t>Физминутка</w:t>
            </w:r>
          </w:p>
        </w:tc>
        <w:tc>
          <w:tcPr>
            <w:tcW w:w="7796" w:type="dxa"/>
            <w:gridSpan w:val="2"/>
          </w:tcPr>
          <w:p w:rsidR="009F7C52" w:rsidRPr="00714D0B" w:rsidRDefault="002D0562" w:rsidP="00334B83">
            <w:pPr>
              <w:jc w:val="both"/>
            </w:pPr>
            <w:r>
              <w:rPr>
                <w:b/>
                <w:lang w:val="en-US"/>
              </w:rPr>
              <w:t>I</w:t>
            </w:r>
            <w:r w:rsidR="00952A28" w:rsidRPr="00472853">
              <w:rPr>
                <w:b/>
              </w:rPr>
              <w:t>V. Физминутка</w:t>
            </w:r>
            <w:r w:rsidR="009D5908" w:rsidRPr="00472853">
              <w:rPr>
                <w:b/>
              </w:rPr>
              <w:t>.</w:t>
            </w:r>
            <w:r w:rsidR="004965C7" w:rsidRPr="00472853">
              <w:rPr>
                <w:b/>
              </w:rPr>
              <w:t xml:space="preserve"> </w:t>
            </w:r>
          </w:p>
        </w:tc>
        <w:tc>
          <w:tcPr>
            <w:tcW w:w="2127" w:type="dxa"/>
            <w:gridSpan w:val="2"/>
          </w:tcPr>
          <w:p w:rsidR="00952A28" w:rsidRPr="00044F3A" w:rsidRDefault="00952A28" w:rsidP="009E4761"/>
        </w:tc>
        <w:tc>
          <w:tcPr>
            <w:tcW w:w="2835" w:type="dxa"/>
            <w:gridSpan w:val="2"/>
          </w:tcPr>
          <w:p w:rsidR="00952A28" w:rsidRPr="00044F3A" w:rsidRDefault="00952A28" w:rsidP="009E4761"/>
        </w:tc>
      </w:tr>
      <w:tr w:rsidR="00952A28" w:rsidRPr="00714D0B" w:rsidTr="00ED5D44">
        <w:tc>
          <w:tcPr>
            <w:tcW w:w="2518" w:type="dxa"/>
            <w:vMerge w:val="restart"/>
          </w:tcPr>
          <w:p w:rsidR="00952A28" w:rsidRDefault="00952A28" w:rsidP="009E4761"/>
          <w:p w:rsidR="00952A28" w:rsidRPr="00044F3A" w:rsidRDefault="00952A28" w:rsidP="00997120">
            <w:pPr>
              <w:rPr>
                <w:b/>
              </w:rPr>
            </w:pPr>
            <w:r w:rsidRPr="00044F3A">
              <w:rPr>
                <w:b/>
              </w:rPr>
              <w:t>3.</w:t>
            </w:r>
            <w:r>
              <w:rPr>
                <w:b/>
              </w:rPr>
              <w:t xml:space="preserve"> </w:t>
            </w:r>
            <w:r w:rsidR="00C371A8" w:rsidRPr="00640F2A">
              <w:rPr>
                <w:b/>
                <w:i/>
              </w:rPr>
              <w:t xml:space="preserve"> </w:t>
            </w:r>
            <w:r w:rsidR="00997120">
              <w:rPr>
                <w:b/>
                <w:i/>
              </w:rPr>
              <w:t>Закрепление</w:t>
            </w:r>
          </w:p>
        </w:tc>
        <w:tc>
          <w:tcPr>
            <w:tcW w:w="7796" w:type="dxa"/>
            <w:gridSpan w:val="2"/>
          </w:tcPr>
          <w:p w:rsidR="00472853" w:rsidRDefault="002D0562" w:rsidP="00472853">
            <w:pPr>
              <w:jc w:val="both"/>
              <w:rPr>
                <w:i/>
              </w:rPr>
            </w:pPr>
            <w:r>
              <w:rPr>
                <w:b/>
              </w:rPr>
              <w:t>V</w:t>
            </w:r>
            <w:r w:rsidR="004965C7" w:rsidRPr="00472853">
              <w:rPr>
                <w:b/>
              </w:rPr>
              <w:t>. З</w:t>
            </w:r>
            <w:r w:rsidR="00952A28" w:rsidRPr="00472853">
              <w:rPr>
                <w:b/>
              </w:rPr>
              <w:t>акрепление</w:t>
            </w:r>
            <w:r w:rsidR="00472853">
              <w:rPr>
                <w:b/>
              </w:rPr>
              <w:t>.</w:t>
            </w:r>
            <w:r w:rsidR="00472853" w:rsidRPr="00B257BF">
              <w:rPr>
                <w:i/>
              </w:rPr>
              <w:t xml:space="preserve"> </w:t>
            </w:r>
          </w:p>
          <w:p w:rsidR="00472853" w:rsidRPr="00C371A8" w:rsidRDefault="00472853" w:rsidP="00C371A8">
            <w:pPr>
              <w:rPr>
                <w:b/>
                <w:i/>
              </w:rPr>
            </w:pPr>
            <w:r w:rsidRPr="00B257BF">
              <w:rPr>
                <w:i/>
              </w:rPr>
              <w:t>Цель:</w:t>
            </w:r>
            <w:r w:rsidRPr="00630BE3">
              <w:t xml:space="preserve"> </w:t>
            </w:r>
            <w:r w:rsidR="00C371A8" w:rsidRPr="00951D18">
              <w:t xml:space="preserve"> решени</w:t>
            </w:r>
            <w:r w:rsidR="00C371A8">
              <w:t>е</w:t>
            </w:r>
            <w:r w:rsidR="00C371A8" w:rsidRPr="00951D18">
              <w:t xml:space="preserve"> уравнений на сложение и</w:t>
            </w:r>
            <w:r w:rsidR="00C371A8">
              <w:t xml:space="preserve"> вычитание, умножение и деление.</w:t>
            </w:r>
          </w:p>
          <w:p w:rsidR="00334B83" w:rsidRDefault="00334B83" w:rsidP="00334B83">
            <w:pPr>
              <w:spacing w:before="60" w:after="60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Давайте потренируемся в решении примеров: </w:t>
            </w:r>
            <w:r w:rsidRPr="00CB72CF">
              <w:rPr>
                <w:b/>
                <w:sz w:val="28"/>
                <w:szCs w:val="28"/>
              </w:rPr>
              <w:t>стр.43 номер 3 первый столбик</w:t>
            </w:r>
          </w:p>
          <w:p w:rsidR="00334B83" w:rsidRDefault="00334B83" w:rsidP="00334B83">
            <w:pPr>
              <w:spacing w:before="60" w:after="6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7х10=</w:t>
            </w:r>
          </w:p>
          <w:p w:rsidR="00334B83" w:rsidRDefault="00334B83" w:rsidP="00334B83">
            <w:pPr>
              <w:spacing w:before="60" w:after="6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10х9=</w:t>
            </w:r>
          </w:p>
          <w:p w:rsidR="00334B83" w:rsidRDefault="00334B83" w:rsidP="00334B83">
            <w:pPr>
              <w:spacing w:before="60" w:after="6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32х10=</w:t>
            </w:r>
          </w:p>
          <w:p w:rsidR="00334B83" w:rsidRDefault="00334B83" w:rsidP="00334B83">
            <w:pPr>
              <w:spacing w:before="60" w:after="6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-Молодцы, ребята, справились.</w:t>
            </w:r>
          </w:p>
          <w:p w:rsidR="00334B83" w:rsidRDefault="00334B83" w:rsidP="00334B83">
            <w:pPr>
              <w:spacing w:before="60" w:after="6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-А как нужно решить такой пример:  600:100=  (600:100=6)</w:t>
            </w:r>
          </w:p>
          <w:p w:rsidR="00334B83" w:rsidRDefault="00334B83" w:rsidP="00334B83">
            <w:pPr>
              <w:spacing w:before="60" w:after="6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-Правильно, т.к. деление-это обратная операция умножению.</w:t>
            </w:r>
          </w:p>
          <w:p w:rsidR="00334B83" w:rsidRDefault="00334B83" w:rsidP="00334B83">
            <w:pPr>
              <w:spacing w:before="60" w:after="6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-Значит, (вывешивается карточка), когда выполняем деление круглых чисел, мы отбрасываем нули.</w:t>
            </w:r>
          </w:p>
          <w:p w:rsidR="00334B83" w:rsidRDefault="00334B83" w:rsidP="00334B83">
            <w:pPr>
              <w:spacing w:before="60" w:after="6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-Продолжаем решать стр.43 номер 3, 2,3,4 столбики- по цепочке.</w:t>
            </w:r>
          </w:p>
          <w:p w:rsidR="00334B83" w:rsidRDefault="00334B83" w:rsidP="00334B83">
            <w:pPr>
              <w:spacing w:before="60" w:after="6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20:10=         100х8=                 160:10=            90х10=</w:t>
            </w:r>
          </w:p>
          <w:p w:rsidR="00334B83" w:rsidRDefault="00334B83" w:rsidP="00334B83">
            <w:pPr>
              <w:spacing w:before="60" w:after="6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80:10=         6х100=                 900:10=            250:10=</w:t>
            </w:r>
          </w:p>
          <w:p w:rsidR="00334B83" w:rsidRDefault="00334B83" w:rsidP="00334B83">
            <w:pPr>
              <w:spacing w:before="60" w:after="6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530:10=       10х40=                 700:100=          500:10=</w:t>
            </w:r>
          </w:p>
          <w:p w:rsidR="00334B83" w:rsidRDefault="00334B83" w:rsidP="00334B83">
            <w:pPr>
              <w:spacing w:before="60" w:after="6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-Где еще могут встретиться вычисления умножение и деление круглых чисел? (в задачах)</w:t>
            </w:r>
          </w:p>
          <w:p w:rsidR="00334B83" w:rsidRDefault="00334B83" w:rsidP="00334B83">
            <w:pPr>
              <w:spacing w:before="60" w:after="6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-Правильно, в задачах. Стр.43, номер 4а),б) обсудите в парах решение этих задач, запишите в тетрадь решение и ответ.</w:t>
            </w:r>
          </w:p>
          <w:p w:rsidR="00334B83" w:rsidRDefault="00334B83" w:rsidP="00334B83">
            <w:pPr>
              <w:spacing w:after="160" w:line="259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7B1659">
              <w:rPr>
                <w:rFonts w:eastAsia="Calibri"/>
                <w:sz w:val="28"/>
                <w:szCs w:val="28"/>
                <w:lang w:eastAsia="en-US"/>
              </w:rPr>
              <w:t>А) В бидон помещается 5 литров воды, а в бочку- в 100 раз больше. Сколько литров воды вмещается в бочку?</w:t>
            </w:r>
          </w:p>
          <w:p w:rsidR="00334B83" w:rsidRDefault="00334B83" w:rsidP="00334B83">
            <w:pPr>
              <w:spacing w:after="160" w:line="259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7B1659">
              <w:rPr>
                <w:rFonts w:eastAsia="Calibri"/>
                <w:sz w:val="28"/>
                <w:szCs w:val="28"/>
                <w:lang w:eastAsia="en-US"/>
              </w:rPr>
              <w:t>Б) Масса медведицы 400 кг, а ее детеныша- в 10 раз меньше. Сколько килограммов весит медвежонок?</w:t>
            </w:r>
          </w:p>
          <w:p w:rsidR="00334B83" w:rsidRPr="007B1659" w:rsidRDefault="00334B83" w:rsidP="00334B83">
            <w:pPr>
              <w:spacing w:after="160" w:line="259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Проверка: выходит одна пара и зачитывает ответ в задачах.</w:t>
            </w:r>
          </w:p>
          <w:p w:rsidR="00334B83" w:rsidRDefault="00334B83" w:rsidP="00334B83">
            <w:pPr>
              <w:spacing w:before="60" w:after="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Стр.43 №4 </w:t>
            </w:r>
          </w:p>
          <w:p w:rsidR="00334B83" w:rsidRDefault="00334B83" w:rsidP="00334B83">
            <w:pPr>
              <w:spacing w:before="60" w:after="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а) 100х5=500 (л)</w:t>
            </w:r>
          </w:p>
          <w:p w:rsidR="00334B83" w:rsidRDefault="00334B83" w:rsidP="00334B83">
            <w:pPr>
              <w:spacing w:before="60" w:after="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Ответ:500л вмещается в бочку.</w:t>
            </w:r>
          </w:p>
          <w:p w:rsidR="00334B83" w:rsidRDefault="00334B83" w:rsidP="00334B83">
            <w:pPr>
              <w:spacing w:before="60" w:after="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б)400:10=40 (кг)</w:t>
            </w:r>
          </w:p>
          <w:p w:rsidR="00334B83" w:rsidRDefault="00334B83" w:rsidP="00334B83">
            <w:pPr>
              <w:spacing w:before="60" w:after="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Ответ: 40 кг весит медвежонок. </w:t>
            </w:r>
          </w:p>
          <w:p w:rsidR="00334B83" w:rsidRPr="007B1659" w:rsidRDefault="00334B83" w:rsidP="00334B83">
            <w:pPr>
              <w:spacing w:before="60" w:after="60"/>
              <w:rPr>
                <w:b/>
                <w:sz w:val="28"/>
                <w:szCs w:val="28"/>
              </w:rPr>
            </w:pPr>
            <w:r w:rsidRPr="007B1659">
              <w:rPr>
                <w:b/>
                <w:sz w:val="28"/>
                <w:szCs w:val="28"/>
              </w:rPr>
              <w:lastRenderedPageBreak/>
              <w:t xml:space="preserve">Вывод: </w:t>
            </w:r>
          </w:p>
          <w:p w:rsidR="00334B83" w:rsidRDefault="00334B83" w:rsidP="00334B83">
            <w:pPr>
              <w:spacing w:before="60" w:after="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-Скажите ребята, вы научились решать подобные примеры при умножении и делении на 10 и на 100?</w:t>
            </w:r>
          </w:p>
          <w:p w:rsidR="00334B83" w:rsidRDefault="00334B83" w:rsidP="00334B83">
            <w:pPr>
              <w:spacing w:before="60" w:after="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-Что у вас вызвало трудности или все было легко?</w:t>
            </w:r>
          </w:p>
          <w:p w:rsidR="00334B83" w:rsidRDefault="00334B83" w:rsidP="00334B83">
            <w:pPr>
              <w:spacing w:before="60" w:after="60"/>
              <w:rPr>
                <w:sz w:val="28"/>
                <w:szCs w:val="28"/>
              </w:rPr>
            </w:pPr>
          </w:p>
          <w:p w:rsidR="00DA68CB" w:rsidRDefault="00DA68CB" w:rsidP="00334B83">
            <w:pPr>
              <w:jc w:val="both"/>
            </w:pPr>
          </w:p>
        </w:tc>
        <w:tc>
          <w:tcPr>
            <w:tcW w:w="2127" w:type="dxa"/>
            <w:gridSpan w:val="2"/>
          </w:tcPr>
          <w:p w:rsidR="00952A28" w:rsidRDefault="00952A28" w:rsidP="009E4761">
            <w:r>
              <w:lastRenderedPageBreak/>
              <w:t>Контролирующая,</w:t>
            </w:r>
          </w:p>
          <w:p w:rsidR="00952A28" w:rsidRPr="00630BE3" w:rsidRDefault="00952A28" w:rsidP="009E4761">
            <w:r>
              <w:t>оказание</w:t>
            </w:r>
            <w:r w:rsidR="00334B83">
              <w:t xml:space="preserve"> необходимой помощи обучающимся.</w:t>
            </w:r>
          </w:p>
        </w:tc>
        <w:tc>
          <w:tcPr>
            <w:tcW w:w="2835" w:type="dxa"/>
            <w:gridSpan w:val="2"/>
          </w:tcPr>
          <w:p w:rsidR="00952A28" w:rsidRPr="00630BE3" w:rsidRDefault="00952A28" w:rsidP="009E4761">
            <w:r>
              <w:t>Практическая работа</w:t>
            </w:r>
            <w:r w:rsidR="00334B83">
              <w:t>, работа в парах.</w:t>
            </w:r>
          </w:p>
        </w:tc>
      </w:tr>
      <w:tr w:rsidR="00334B83" w:rsidRPr="00714D0B" w:rsidTr="00ED5D44">
        <w:tc>
          <w:tcPr>
            <w:tcW w:w="2518" w:type="dxa"/>
            <w:vMerge/>
          </w:tcPr>
          <w:p w:rsidR="00334B83" w:rsidRPr="00630BE3" w:rsidRDefault="00334B83" w:rsidP="009E4761"/>
        </w:tc>
        <w:tc>
          <w:tcPr>
            <w:tcW w:w="7796" w:type="dxa"/>
            <w:gridSpan w:val="2"/>
          </w:tcPr>
          <w:p w:rsidR="00334B83" w:rsidRPr="00AE44C3" w:rsidRDefault="002D0562" w:rsidP="009E4761">
            <w:pPr>
              <w:rPr>
                <w:b/>
              </w:rPr>
            </w:pPr>
            <w:r>
              <w:rPr>
                <w:b/>
              </w:rPr>
              <w:t>VI</w:t>
            </w:r>
            <w:r w:rsidR="00334B83" w:rsidRPr="00AE44C3">
              <w:rPr>
                <w:b/>
              </w:rPr>
              <w:t xml:space="preserve">. </w:t>
            </w:r>
            <w:r w:rsidR="00334B83">
              <w:rPr>
                <w:b/>
              </w:rPr>
              <w:t>Итог урока, рефлексия.</w:t>
            </w:r>
          </w:p>
          <w:p w:rsidR="00334B83" w:rsidRPr="007C5A64" w:rsidRDefault="00334B83" w:rsidP="009E4761">
            <w:pPr>
              <w:tabs>
                <w:tab w:val="left" w:pos="1185"/>
              </w:tabs>
              <w:jc w:val="both"/>
              <w:rPr>
                <w:i/>
              </w:rPr>
            </w:pPr>
            <w:r w:rsidRPr="00910851">
              <w:rPr>
                <w:i/>
              </w:rPr>
              <w:t xml:space="preserve">Цель: </w:t>
            </w:r>
            <w:r w:rsidRPr="007C5A64">
              <w:rPr>
                <w:i/>
              </w:rPr>
              <w:t>формировать умения производить  рефлексию своей деятельности</w:t>
            </w:r>
          </w:p>
          <w:p w:rsidR="00334B83" w:rsidRPr="0070785C" w:rsidRDefault="00334B83" w:rsidP="00334B83">
            <w:pPr>
              <w:numPr>
                <w:ilvl w:val="0"/>
                <w:numId w:val="18"/>
              </w:numPr>
              <w:jc w:val="both"/>
              <w:rPr>
                <w:sz w:val="28"/>
              </w:rPr>
            </w:pPr>
            <w:r>
              <w:rPr>
                <w:b/>
                <w:bCs/>
              </w:rPr>
              <w:t xml:space="preserve"> </w:t>
            </w:r>
            <w:r w:rsidRPr="0070785C">
              <w:rPr>
                <w:sz w:val="28"/>
              </w:rPr>
              <w:t xml:space="preserve"> Какую цель вы перед собой ставили</w:t>
            </w:r>
            <w:r>
              <w:rPr>
                <w:sz w:val="28"/>
              </w:rPr>
              <w:t xml:space="preserve"> на уроке</w:t>
            </w:r>
            <w:r w:rsidRPr="0070785C">
              <w:rPr>
                <w:sz w:val="28"/>
              </w:rPr>
              <w:t>? (Открыть правило умножения на 100.)</w:t>
            </w:r>
          </w:p>
          <w:p w:rsidR="00334B83" w:rsidRPr="0070785C" w:rsidRDefault="00334B83" w:rsidP="00334B83">
            <w:pPr>
              <w:numPr>
                <w:ilvl w:val="0"/>
                <w:numId w:val="18"/>
              </w:numPr>
              <w:jc w:val="both"/>
              <w:rPr>
                <w:sz w:val="28"/>
              </w:rPr>
            </w:pPr>
            <w:r w:rsidRPr="0070785C">
              <w:rPr>
                <w:sz w:val="28"/>
              </w:rPr>
              <w:t>Удалось ли</w:t>
            </w:r>
            <w:r>
              <w:rPr>
                <w:sz w:val="28"/>
              </w:rPr>
              <w:t xml:space="preserve"> нам</w:t>
            </w:r>
            <w:r w:rsidRPr="0070785C">
              <w:rPr>
                <w:sz w:val="28"/>
              </w:rPr>
              <w:t xml:space="preserve"> достичь цели?</w:t>
            </w:r>
          </w:p>
          <w:p w:rsidR="00334B83" w:rsidRDefault="00334B83" w:rsidP="00334B83">
            <w:pPr>
              <w:numPr>
                <w:ilvl w:val="0"/>
                <w:numId w:val="18"/>
              </w:numPr>
              <w:jc w:val="both"/>
              <w:rPr>
                <w:sz w:val="28"/>
              </w:rPr>
            </w:pPr>
            <w:r>
              <w:rPr>
                <w:sz w:val="28"/>
              </w:rPr>
              <w:t xml:space="preserve">Какие правила мы сегодня </w:t>
            </w:r>
            <w:r w:rsidRPr="0070785C">
              <w:rPr>
                <w:sz w:val="28"/>
              </w:rPr>
              <w:t>открыли? (Правило умножения на 10, правило деления на 10 и на 100.)</w:t>
            </w:r>
          </w:p>
          <w:p w:rsidR="00334B83" w:rsidRDefault="00334B83" w:rsidP="00334B83">
            <w:pPr>
              <w:numPr>
                <w:ilvl w:val="0"/>
                <w:numId w:val="18"/>
              </w:numPr>
              <w:jc w:val="both"/>
              <w:rPr>
                <w:sz w:val="28"/>
              </w:rPr>
            </w:pPr>
            <w:r>
              <w:rPr>
                <w:sz w:val="28"/>
              </w:rPr>
              <w:t>У вас есть геометрические фигуры. Назовите, какие фигуры у вас имеются.</w:t>
            </w:r>
          </w:p>
          <w:p w:rsidR="00334B83" w:rsidRDefault="00334B83" w:rsidP="00334B83">
            <w:pPr>
              <w:numPr>
                <w:ilvl w:val="0"/>
                <w:numId w:val="18"/>
              </w:numPr>
              <w:jc w:val="both"/>
              <w:rPr>
                <w:sz w:val="28"/>
              </w:rPr>
            </w:pPr>
            <w:r>
              <w:rPr>
                <w:sz w:val="28"/>
              </w:rPr>
              <w:t>О чем мы с вами говорили в начале урока? (О науке)</w:t>
            </w:r>
          </w:p>
          <w:p w:rsidR="00334B83" w:rsidRDefault="00334B83" w:rsidP="00334B83">
            <w:pPr>
              <w:numPr>
                <w:ilvl w:val="0"/>
                <w:numId w:val="18"/>
              </w:numPr>
              <w:jc w:val="both"/>
              <w:rPr>
                <w:sz w:val="28"/>
              </w:rPr>
            </w:pPr>
            <w:r>
              <w:rPr>
                <w:sz w:val="28"/>
              </w:rPr>
              <w:t>Постройте из геометрических фигур предмет, связанный с наукой. (ракета для полетов в космос)</w:t>
            </w:r>
          </w:p>
          <w:p w:rsidR="00334B83" w:rsidRPr="0070785C" w:rsidRDefault="00334B83" w:rsidP="00334B83">
            <w:pPr>
              <w:jc w:val="both"/>
              <w:rPr>
                <w:sz w:val="28"/>
              </w:rPr>
            </w:pPr>
            <w:r>
              <w:rPr>
                <w:sz w:val="28"/>
              </w:rPr>
              <w:t>-Правильно, это тоже одно из величайших достижений человечества. Тем более недавно отмечали какую дату связанную с космосом?  (12 апреля 1961г- первый полет человека в космос. Кто первым полетел в космос?  (Ю.А, Гагарин)</w:t>
            </w:r>
          </w:p>
          <w:p w:rsidR="00334B83" w:rsidRPr="0070785C" w:rsidRDefault="00334B83" w:rsidP="00334B83">
            <w:pPr>
              <w:jc w:val="both"/>
              <w:rPr>
                <w:sz w:val="28"/>
              </w:rPr>
            </w:pPr>
          </w:p>
          <w:p w:rsidR="00334B83" w:rsidRPr="00883E88" w:rsidRDefault="00334B83" w:rsidP="00334B83">
            <w:pPr>
              <w:numPr>
                <w:ilvl w:val="0"/>
                <w:numId w:val="18"/>
              </w:numPr>
              <w:rPr>
                <w:color w:val="000080"/>
                <w:sz w:val="28"/>
              </w:rPr>
            </w:pPr>
            <w:r w:rsidRPr="0070785C">
              <w:rPr>
                <w:sz w:val="28"/>
              </w:rPr>
              <w:t>Пожалуйста, приготовьте карандаши</w:t>
            </w:r>
            <w:r>
              <w:rPr>
                <w:sz w:val="28"/>
              </w:rPr>
              <w:t>. Нашим ракетам не хватает иллюминаторов- что это такое?</w:t>
            </w:r>
          </w:p>
          <w:p w:rsidR="00334B83" w:rsidRPr="00883E88" w:rsidRDefault="00334B83" w:rsidP="00334B83">
            <w:pPr>
              <w:numPr>
                <w:ilvl w:val="0"/>
                <w:numId w:val="18"/>
              </w:numPr>
              <w:rPr>
                <w:color w:val="000080"/>
                <w:sz w:val="28"/>
              </w:rPr>
            </w:pPr>
            <w:r>
              <w:rPr>
                <w:sz w:val="28"/>
              </w:rPr>
              <w:t>Круглое окошко в ракете.</w:t>
            </w:r>
          </w:p>
          <w:p w:rsidR="00334B83" w:rsidRPr="00883E88" w:rsidRDefault="00334B83" w:rsidP="00334B83">
            <w:pPr>
              <w:numPr>
                <w:ilvl w:val="0"/>
                <w:numId w:val="18"/>
              </w:numPr>
              <w:rPr>
                <w:color w:val="000080"/>
                <w:sz w:val="28"/>
              </w:rPr>
            </w:pPr>
            <w:r>
              <w:rPr>
                <w:sz w:val="28"/>
              </w:rPr>
              <w:t>Нарисуйте зеленого цвета кружок-если вам на уроке все было понятно</w:t>
            </w:r>
          </w:p>
          <w:p w:rsidR="00334B83" w:rsidRPr="00B43253" w:rsidRDefault="00334B83" w:rsidP="00334B83">
            <w:pPr>
              <w:numPr>
                <w:ilvl w:val="0"/>
                <w:numId w:val="18"/>
              </w:numPr>
              <w:rPr>
                <w:color w:val="000080"/>
                <w:sz w:val="28"/>
              </w:rPr>
            </w:pPr>
            <w:r>
              <w:rPr>
                <w:sz w:val="28"/>
              </w:rPr>
              <w:lastRenderedPageBreak/>
              <w:t>Нарисуйте желтого цвета кружок- если у вас были затруднения</w:t>
            </w:r>
          </w:p>
          <w:p w:rsidR="00334B83" w:rsidRPr="00B43253" w:rsidRDefault="00334B83" w:rsidP="00334B83">
            <w:pPr>
              <w:numPr>
                <w:ilvl w:val="0"/>
                <w:numId w:val="18"/>
              </w:numPr>
              <w:rPr>
                <w:color w:val="000080"/>
                <w:sz w:val="28"/>
              </w:rPr>
            </w:pPr>
            <w:r>
              <w:rPr>
                <w:sz w:val="28"/>
              </w:rPr>
              <w:t>Нарисуйте красного цвета кружок- если вам на уроке сегодня многое было непонятно.</w:t>
            </w:r>
          </w:p>
          <w:p w:rsidR="00334B83" w:rsidRPr="0070785C" w:rsidRDefault="00334B83" w:rsidP="00334B83">
            <w:pPr>
              <w:numPr>
                <w:ilvl w:val="0"/>
                <w:numId w:val="18"/>
              </w:numPr>
              <w:jc w:val="both"/>
              <w:rPr>
                <w:sz w:val="28"/>
              </w:rPr>
            </w:pPr>
            <w:r>
              <w:rPr>
                <w:sz w:val="28"/>
              </w:rPr>
              <w:t xml:space="preserve">Дорогие ребята. </w:t>
            </w:r>
            <w:r w:rsidRPr="0070785C">
              <w:rPr>
                <w:sz w:val="28"/>
              </w:rPr>
              <w:t xml:space="preserve">Сможете ли вы дальше изучать математику без знания таблицы? </w:t>
            </w:r>
            <w:r>
              <w:rPr>
                <w:sz w:val="28"/>
              </w:rPr>
              <w:t>-</w:t>
            </w:r>
            <w:r w:rsidRPr="0070785C">
              <w:rPr>
                <w:sz w:val="28"/>
              </w:rPr>
              <w:t>Почему? (Нет, т.к. многие задания связаны с таблицей.)</w:t>
            </w:r>
          </w:p>
          <w:p w:rsidR="00334B83" w:rsidRDefault="00334B83" w:rsidP="00334B83">
            <w:pPr>
              <w:rPr>
                <w:color w:val="000080"/>
                <w:sz w:val="28"/>
              </w:rPr>
            </w:pPr>
            <w:r>
              <w:rPr>
                <w:color w:val="000080"/>
                <w:sz w:val="28"/>
              </w:rPr>
              <w:t>-Конечно, поэтому тот, кто еще плохо выучил таблицу умножения, у него есть время выучить! А я желаю вам запустить в жизни свою ракету, т.е. добиться больших успехов, стать уважаемыми людьми, многому научиться.</w:t>
            </w:r>
          </w:p>
          <w:p w:rsidR="00334B83" w:rsidRPr="00883E88" w:rsidRDefault="00334B83" w:rsidP="00334B83">
            <w:pPr>
              <w:rPr>
                <w:color w:val="000080"/>
                <w:sz w:val="28"/>
              </w:rPr>
            </w:pPr>
            <w:r>
              <w:rPr>
                <w:color w:val="000080"/>
                <w:sz w:val="28"/>
              </w:rPr>
              <w:t>-</w:t>
            </w:r>
            <w:r>
              <w:rPr>
                <w:sz w:val="28"/>
              </w:rPr>
              <w:t>Молодцы. Закончите наш урок добавив слова: Сегодняшний урок-это…</w:t>
            </w:r>
          </w:p>
          <w:p w:rsidR="00334B83" w:rsidRPr="006F0AB8" w:rsidRDefault="00334B83" w:rsidP="00334B83">
            <w:pPr>
              <w:numPr>
                <w:ilvl w:val="0"/>
                <w:numId w:val="18"/>
              </w:numPr>
              <w:rPr>
                <w:color w:val="000080"/>
                <w:sz w:val="28"/>
              </w:rPr>
            </w:pPr>
            <w:r w:rsidRPr="00921CEF">
              <w:rPr>
                <w:b/>
                <w:bCs/>
                <w:color w:val="000080"/>
                <w:sz w:val="28"/>
              </w:rPr>
              <w:t>Отличная работа! Молодцы! -</w:t>
            </w:r>
          </w:p>
          <w:p w:rsidR="00334B83" w:rsidRPr="00630BE3" w:rsidRDefault="00334B83" w:rsidP="00997120">
            <w:pPr>
              <w:jc w:val="both"/>
            </w:pPr>
          </w:p>
        </w:tc>
        <w:tc>
          <w:tcPr>
            <w:tcW w:w="2127" w:type="dxa"/>
            <w:gridSpan w:val="2"/>
          </w:tcPr>
          <w:p w:rsidR="00334B83" w:rsidRPr="00630BE3" w:rsidRDefault="00334B83" w:rsidP="009E4761">
            <w:r>
              <w:lastRenderedPageBreak/>
              <w:t xml:space="preserve">Регулирующая, организационная. </w:t>
            </w:r>
          </w:p>
        </w:tc>
        <w:tc>
          <w:tcPr>
            <w:tcW w:w="2835" w:type="dxa"/>
            <w:gridSpan w:val="2"/>
          </w:tcPr>
          <w:p w:rsidR="00334B83" w:rsidRDefault="00334B83" w:rsidP="009E4761">
            <w:r w:rsidRPr="00C44649">
              <w:t>Аналитическая</w:t>
            </w:r>
            <w:r>
              <w:t>.</w:t>
            </w:r>
            <w:r w:rsidRPr="00C44649">
              <w:t xml:space="preserve">  Участвуют в диалоге с учителем. Анализируют и осмысливают, проговаривают</w:t>
            </w:r>
            <w:r>
              <w:t xml:space="preserve">            </w:t>
            </w:r>
          </w:p>
          <w:p w:rsidR="00334B83" w:rsidRPr="00630BE3" w:rsidRDefault="00334B83" w:rsidP="009E4761">
            <w:r w:rsidRPr="00C44649">
              <w:t>( фиксируют) свои достижения</w:t>
            </w:r>
          </w:p>
        </w:tc>
      </w:tr>
      <w:tr w:rsidR="00334B83" w:rsidRPr="00714D0B" w:rsidTr="00ED5D44">
        <w:tc>
          <w:tcPr>
            <w:tcW w:w="2518" w:type="dxa"/>
            <w:vMerge/>
          </w:tcPr>
          <w:p w:rsidR="00334B83" w:rsidRPr="00630BE3" w:rsidRDefault="00334B83" w:rsidP="009E4761"/>
        </w:tc>
        <w:tc>
          <w:tcPr>
            <w:tcW w:w="7796" w:type="dxa"/>
            <w:gridSpan w:val="2"/>
          </w:tcPr>
          <w:p w:rsidR="00334B83" w:rsidRPr="00AE44C3" w:rsidRDefault="002D0562" w:rsidP="00C57B9B">
            <w:pPr>
              <w:rPr>
                <w:b/>
              </w:rPr>
            </w:pPr>
            <w:r>
              <w:rPr>
                <w:b/>
                <w:lang w:val="en-US"/>
              </w:rPr>
              <w:t>VII</w:t>
            </w:r>
            <w:r w:rsidR="00334B83" w:rsidRPr="00AE44C3">
              <w:rPr>
                <w:b/>
              </w:rPr>
              <w:t>. Домашнее задание</w:t>
            </w:r>
            <w:r w:rsidR="00334B83">
              <w:rPr>
                <w:b/>
              </w:rPr>
              <w:t>.</w:t>
            </w:r>
          </w:p>
          <w:p w:rsidR="002D0562" w:rsidRPr="00373C18" w:rsidRDefault="002D0562" w:rsidP="002D0562">
            <w:pPr>
              <w:rPr>
                <w:b/>
                <w:i/>
              </w:rPr>
            </w:pPr>
            <w:r w:rsidRPr="00373C18">
              <w:rPr>
                <w:b/>
                <w:i/>
              </w:rPr>
              <w:t>Домашнее задание:</w:t>
            </w:r>
          </w:p>
          <w:p w:rsidR="002D0562" w:rsidRPr="003B6CB7" w:rsidRDefault="002D0562" w:rsidP="002D0562">
            <w:pPr>
              <w:ind w:left="284" w:hanging="284"/>
              <w:jc w:val="both"/>
              <w:rPr>
                <w:color w:val="000000"/>
              </w:rPr>
            </w:pPr>
            <w:r>
              <w:rPr>
                <w:color w:val="000000"/>
              </w:rPr>
              <w:t>Стр. 44  номера 5,6.</w:t>
            </w:r>
          </w:p>
          <w:p w:rsidR="00334B83" w:rsidRPr="002D0562" w:rsidRDefault="00334B83" w:rsidP="002D0562">
            <w:pPr>
              <w:tabs>
                <w:tab w:val="left" w:pos="227"/>
                <w:tab w:val="left" w:pos="407"/>
              </w:tabs>
              <w:rPr>
                <w:lang w:val="en-US"/>
              </w:rPr>
            </w:pPr>
          </w:p>
        </w:tc>
        <w:tc>
          <w:tcPr>
            <w:tcW w:w="2127" w:type="dxa"/>
            <w:gridSpan w:val="2"/>
          </w:tcPr>
          <w:p w:rsidR="00334B83" w:rsidRPr="00630BE3" w:rsidRDefault="00334B83" w:rsidP="00AE44C3">
            <w:r>
              <w:t xml:space="preserve">Планирование </w:t>
            </w:r>
          </w:p>
        </w:tc>
        <w:tc>
          <w:tcPr>
            <w:tcW w:w="2835" w:type="dxa"/>
            <w:gridSpan w:val="2"/>
          </w:tcPr>
          <w:p w:rsidR="00334B83" w:rsidRPr="00630BE3" w:rsidRDefault="00334B83" w:rsidP="009E4761">
            <w:r>
              <w:t>Самостоятельная работа</w:t>
            </w:r>
          </w:p>
        </w:tc>
      </w:tr>
    </w:tbl>
    <w:p w:rsidR="00952A28" w:rsidRDefault="00952A28" w:rsidP="00952A28"/>
    <w:p w:rsidR="00FA4908" w:rsidRDefault="00FA4908"/>
    <w:p w:rsidR="00C57B9B" w:rsidRDefault="00C57B9B"/>
    <w:p w:rsidR="00C57B9B" w:rsidRDefault="00C57B9B"/>
    <w:p w:rsidR="00C57B9B" w:rsidRDefault="00C57B9B"/>
    <w:p w:rsidR="00C57B9B" w:rsidRDefault="00C57B9B"/>
    <w:p w:rsidR="00172232" w:rsidRDefault="00172232"/>
    <w:sectPr w:rsidR="00172232" w:rsidSect="00513D61">
      <w:pgSz w:w="16838" w:h="11906" w:orient="landscape"/>
      <w:pgMar w:top="993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B241D"/>
    <w:multiLevelType w:val="hybridMultilevel"/>
    <w:tmpl w:val="BF967650"/>
    <w:lvl w:ilvl="0" w:tplc="4C445616">
      <w:start w:val="1"/>
      <w:numFmt w:val="bullet"/>
      <w:lvlText w:val=""/>
      <w:lvlJc w:val="left"/>
      <w:pPr>
        <w:tabs>
          <w:tab w:val="num" w:pos="397"/>
        </w:tabs>
        <w:ind w:left="0" w:firstLine="0"/>
      </w:pPr>
      <w:rPr>
        <w:rFonts w:ascii="Symbol" w:hAnsi="Symbol" w:hint="default"/>
      </w:rPr>
    </w:lvl>
    <w:lvl w:ilvl="1" w:tplc="328CA94C">
      <w:start w:val="1"/>
      <w:numFmt w:val="bullet"/>
      <w:lvlText w:val=""/>
      <w:lvlJc w:val="left"/>
      <w:pPr>
        <w:tabs>
          <w:tab w:val="num" w:pos="397"/>
        </w:tabs>
        <w:ind w:left="0" w:firstLine="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993FBE"/>
    <w:multiLevelType w:val="hybridMultilevel"/>
    <w:tmpl w:val="9EDE4C08"/>
    <w:lvl w:ilvl="0" w:tplc="92CAE308">
      <w:start w:val="1"/>
      <w:numFmt w:val="bullet"/>
      <w:lvlText w:val=""/>
      <w:lvlJc w:val="left"/>
      <w:pPr>
        <w:tabs>
          <w:tab w:val="num" w:pos="397"/>
        </w:tabs>
        <w:ind w:left="0" w:firstLine="0"/>
      </w:pPr>
      <w:rPr>
        <w:rFonts w:ascii="Symbol" w:hAnsi="Symbol" w:hint="default"/>
      </w:rPr>
    </w:lvl>
    <w:lvl w:ilvl="1" w:tplc="D7AA2FA4">
      <w:start w:val="1"/>
      <w:numFmt w:val="bullet"/>
      <w:lvlText w:val=""/>
      <w:lvlJc w:val="left"/>
      <w:pPr>
        <w:tabs>
          <w:tab w:val="num" w:pos="1477"/>
        </w:tabs>
        <w:ind w:left="1080" w:firstLine="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AC2411"/>
    <w:multiLevelType w:val="hybridMultilevel"/>
    <w:tmpl w:val="622CAF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325272"/>
    <w:multiLevelType w:val="hybridMultilevel"/>
    <w:tmpl w:val="3B98C8EA"/>
    <w:lvl w:ilvl="0" w:tplc="D102BC6E">
      <w:start w:val="1"/>
      <w:numFmt w:val="bullet"/>
      <w:lvlText w:val="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4A6B97"/>
    <w:multiLevelType w:val="hybridMultilevel"/>
    <w:tmpl w:val="2BACCAD4"/>
    <w:lvl w:ilvl="0" w:tplc="4C445616">
      <w:start w:val="1"/>
      <w:numFmt w:val="bullet"/>
      <w:lvlText w:val=""/>
      <w:lvlJc w:val="left"/>
      <w:pPr>
        <w:tabs>
          <w:tab w:val="num" w:pos="397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EB05C4"/>
    <w:multiLevelType w:val="hybridMultilevel"/>
    <w:tmpl w:val="FA540BAE"/>
    <w:lvl w:ilvl="0" w:tplc="4F4EF930">
      <w:start w:val="1"/>
      <w:numFmt w:val="bullet"/>
      <w:lvlText w:val=""/>
      <w:lvlJc w:val="left"/>
      <w:pPr>
        <w:tabs>
          <w:tab w:val="num" w:pos="397"/>
        </w:tabs>
        <w:ind w:left="0" w:firstLine="0"/>
      </w:pPr>
      <w:rPr>
        <w:rFonts w:ascii="Symbol" w:hAnsi="Symbol" w:hint="default"/>
      </w:rPr>
    </w:lvl>
    <w:lvl w:ilvl="1" w:tplc="3B14E390">
      <w:start w:val="1"/>
      <w:numFmt w:val="bullet"/>
      <w:lvlText w:val=""/>
      <w:lvlJc w:val="left"/>
      <w:pPr>
        <w:tabs>
          <w:tab w:val="num" w:pos="1477"/>
        </w:tabs>
        <w:ind w:left="1080" w:firstLine="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4E1F05"/>
    <w:multiLevelType w:val="hybridMultilevel"/>
    <w:tmpl w:val="4BEC2F06"/>
    <w:lvl w:ilvl="0" w:tplc="027A6D08">
      <w:start w:val="1"/>
      <w:numFmt w:val="bullet"/>
      <w:lvlText w:val=""/>
      <w:lvlJc w:val="left"/>
      <w:pPr>
        <w:tabs>
          <w:tab w:val="num" w:pos="397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293239"/>
    <w:multiLevelType w:val="hybridMultilevel"/>
    <w:tmpl w:val="406E40F4"/>
    <w:lvl w:ilvl="0" w:tplc="1FB47F24">
      <w:start w:val="1"/>
      <w:numFmt w:val="bullet"/>
      <w:lvlText w:val=""/>
      <w:lvlJc w:val="left"/>
      <w:pPr>
        <w:tabs>
          <w:tab w:val="num" w:pos="397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E4179C"/>
    <w:multiLevelType w:val="hybridMultilevel"/>
    <w:tmpl w:val="EA88FB2C"/>
    <w:lvl w:ilvl="0" w:tplc="3B14E390">
      <w:start w:val="1"/>
      <w:numFmt w:val="bullet"/>
      <w:lvlText w:val=""/>
      <w:lvlJc w:val="left"/>
      <w:pPr>
        <w:tabs>
          <w:tab w:val="num" w:pos="397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197A6A"/>
    <w:multiLevelType w:val="hybridMultilevel"/>
    <w:tmpl w:val="183E8570"/>
    <w:lvl w:ilvl="0" w:tplc="4C445616">
      <w:start w:val="1"/>
      <w:numFmt w:val="bullet"/>
      <w:lvlText w:val=""/>
      <w:lvlJc w:val="left"/>
      <w:pPr>
        <w:tabs>
          <w:tab w:val="num" w:pos="397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4C3EBB"/>
    <w:multiLevelType w:val="hybridMultilevel"/>
    <w:tmpl w:val="8C02C86A"/>
    <w:lvl w:ilvl="0" w:tplc="C4A464C2">
      <w:start w:val="1"/>
      <w:numFmt w:val="bullet"/>
      <w:lvlText w:val=""/>
      <w:lvlJc w:val="left"/>
      <w:pPr>
        <w:tabs>
          <w:tab w:val="num" w:pos="397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731F80"/>
    <w:multiLevelType w:val="hybridMultilevel"/>
    <w:tmpl w:val="E74CF3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B71CEC"/>
    <w:multiLevelType w:val="hybridMultilevel"/>
    <w:tmpl w:val="CA36FA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5053C2"/>
    <w:multiLevelType w:val="hybridMultilevel"/>
    <w:tmpl w:val="E522DAB0"/>
    <w:lvl w:ilvl="0" w:tplc="027A6D08">
      <w:start w:val="1"/>
      <w:numFmt w:val="bullet"/>
      <w:lvlText w:val=""/>
      <w:lvlJc w:val="left"/>
      <w:pPr>
        <w:tabs>
          <w:tab w:val="num" w:pos="397"/>
        </w:tabs>
        <w:ind w:left="0" w:firstLine="0"/>
      </w:pPr>
      <w:rPr>
        <w:rFonts w:ascii="Symbol" w:hAnsi="Symbol" w:hint="default"/>
      </w:rPr>
    </w:lvl>
    <w:lvl w:ilvl="1" w:tplc="3B14E390">
      <w:start w:val="1"/>
      <w:numFmt w:val="bullet"/>
      <w:lvlText w:val=""/>
      <w:lvlJc w:val="left"/>
      <w:pPr>
        <w:tabs>
          <w:tab w:val="num" w:pos="1477"/>
        </w:tabs>
        <w:ind w:left="1080" w:firstLine="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E80FF0"/>
    <w:multiLevelType w:val="hybridMultilevel"/>
    <w:tmpl w:val="4C1C6344"/>
    <w:lvl w:ilvl="0" w:tplc="854298F8">
      <w:start w:val="4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F2A65360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FD28B0A8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B5CCC3B2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3C5CF1CE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29422A8E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CCBE23BE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BAFAB128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EBB885C0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2662A7E"/>
    <w:multiLevelType w:val="hybridMultilevel"/>
    <w:tmpl w:val="D13A23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072614"/>
    <w:multiLevelType w:val="hybridMultilevel"/>
    <w:tmpl w:val="EBAE34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265581"/>
    <w:multiLevelType w:val="hybridMultilevel"/>
    <w:tmpl w:val="DCB82D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7"/>
  </w:num>
  <w:num w:numId="3">
    <w:abstractNumId w:val="2"/>
  </w:num>
  <w:num w:numId="4">
    <w:abstractNumId w:val="12"/>
  </w:num>
  <w:num w:numId="5">
    <w:abstractNumId w:val="15"/>
  </w:num>
  <w:num w:numId="6">
    <w:abstractNumId w:val="11"/>
  </w:num>
  <w:num w:numId="7">
    <w:abstractNumId w:val="14"/>
  </w:num>
  <w:num w:numId="8">
    <w:abstractNumId w:val="8"/>
  </w:num>
  <w:num w:numId="9">
    <w:abstractNumId w:val="1"/>
  </w:num>
  <w:num w:numId="10">
    <w:abstractNumId w:val="10"/>
  </w:num>
  <w:num w:numId="11">
    <w:abstractNumId w:val="13"/>
  </w:num>
  <w:num w:numId="12">
    <w:abstractNumId w:val="5"/>
  </w:num>
  <w:num w:numId="13">
    <w:abstractNumId w:val="6"/>
  </w:num>
  <w:num w:numId="14">
    <w:abstractNumId w:val="7"/>
  </w:num>
  <w:num w:numId="15">
    <w:abstractNumId w:val="3"/>
  </w:num>
  <w:num w:numId="16">
    <w:abstractNumId w:val="9"/>
  </w:num>
  <w:num w:numId="17">
    <w:abstractNumId w:val="0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952A28"/>
    <w:rsid w:val="000115D9"/>
    <w:rsid w:val="00037163"/>
    <w:rsid w:val="0004759A"/>
    <w:rsid w:val="00076665"/>
    <w:rsid w:val="000C2139"/>
    <w:rsid w:val="00130879"/>
    <w:rsid w:val="00144CE2"/>
    <w:rsid w:val="00163E8E"/>
    <w:rsid w:val="00172232"/>
    <w:rsid w:val="0019030B"/>
    <w:rsid w:val="001F7409"/>
    <w:rsid w:val="00207E3B"/>
    <w:rsid w:val="00226277"/>
    <w:rsid w:val="00226D90"/>
    <w:rsid w:val="00231E92"/>
    <w:rsid w:val="00234396"/>
    <w:rsid w:val="00287ABF"/>
    <w:rsid w:val="0029536C"/>
    <w:rsid w:val="002C0BC3"/>
    <w:rsid w:val="002D0562"/>
    <w:rsid w:val="003207F3"/>
    <w:rsid w:val="00330A2E"/>
    <w:rsid w:val="00334B83"/>
    <w:rsid w:val="0036422D"/>
    <w:rsid w:val="003C7E7D"/>
    <w:rsid w:val="00407221"/>
    <w:rsid w:val="004118DE"/>
    <w:rsid w:val="00412683"/>
    <w:rsid w:val="00450360"/>
    <w:rsid w:val="0046080C"/>
    <w:rsid w:val="00472853"/>
    <w:rsid w:val="00474CE1"/>
    <w:rsid w:val="004834F7"/>
    <w:rsid w:val="004965C7"/>
    <w:rsid w:val="004A0408"/>
    <w:rsid w:val="004A2A74"/>
    <w:rsid w:val="004A4175"/>
    <w:rsid w:val="004C34F3"/>
    <w:rsid w:val="004D29AA"/>
    <w:rsid w:val="005167C8"/>
    <w:rsid w:val="00583FDC"/>
    <w:rsid w:val="005B7D6A"/>
    <w:rsid w:val="005C29E2"/>
    <w:rsid w:val="005D759F"/>
    <w:rsid w:val="0061396D"/>
    <w:rsid w:val="006276D0"/>
    <w:rsid w:val="00631F00"/>
    <w:rsid w:val="006B4523"/>
    <w:rsid w:val="006C5AD8"/>
    <w:rsid w:val="006F5777"/>
    <w:rsid w:val="00703193"/>
    <w:rsid w:val="007072C1"/>
    <w:rsid w:val="00733B5F"/>
    <w:rsid w:val="00746DA3"/>
    <w:rsid w:val="00761895"/>
    <w:rsid w:val="00767CD3"/>
    <w:rsid w:val="00787D6A"/>
    <w:rsid w:val="00801013"/>
    <w:rsid w:val="00807224"/>
    <w:rsid w:val="008D18E7"/>
    <w:rsid w:val="008D2FE4"/>
    <w:rsid w:val="00937FC8"/>
    <w:rsid w:val="00952A28"/>
    <w:rsid w:val="0096319B"/>
    <w:rsid w:val="00973E01"/>
    <w:rsid w:val="00997120"/>
    <w:rsid w:val="009C085D"/>
    <w:rsid w:val="009C1536"/>
    <w:rsid w:val="009D5908"/>
    <w:rsid w:val="009F0F91"/>
    <w:rsid w:val="009F284D"/>
    <w:rsid w:val="009F6D55"/>
    <w:rsid w:val="009F7C52"/>
    <w:rsid w:val="00A33A37"/>
    <w:rsid w:val="00A378BA"/>
    <w:rsid w:val="00A744DE"/>
    <w:rsid w:val="00AC3A81"/>
    <w:rsid w:val="00AE44C3"/>
    <w:rsid w:val="00B2689C"/>
    <w:rsid w:val="00B320F3"/>
    <w:rsid w:val="00B73B3D"/>
    <w:rsid w:val="00B954BB"/>
    <w:rsid w:val="00B969C2"/>
    <w:rsid w:val="00BA2133"/>
    <w:rsid w:val="00C02F68"/>
    <w:rsid w:val="00C10009"/>
    <w:rsid w:val="00C371A8"/>
    <w:rsid w:val="00C426EA"/>
    <w:rsid w:val="00C44649"/>
    <w:rsid w:val="00C57B9B"/>
    <w:rsid w:val="00C62952"/>
    <w:rsid w:val="00CE2B3C"/>
    <w:rsid w:val="00CE6B63"/>
    <w:rsid w:val="00DA31E3"/>
    <w:rsid w:val="00DA68CB"/>
    <w:rsid w:val="00DA7178"/>
    <w:rsid w:val="00E24D61"/>
    <w:rsid w:val="00E4004A"/>
    <w:rsid w:val="00E86CF2"/>
    <w:rsid w:val="00E8796F"/>
    <w:rsid w:val="00EA546E"/>
    <w:rsid w:val="00ED156E"/>
    <w:rsid w:val="00ED5D44"/>
    <w:rsid w:val="00ED753F"/>
    <w:rsid w:val="00EE0B23"/>
    <w:rsid w:val="00EF7D8B"/>
    <w:rsid w:val="00F60F01"/>
    <w:rsid w:val="00F64C99"/>
    <w:rsid w:val="00FA29C9"/>
    <w:rsid w:val="00FA4908"/>
    <w:rsid w:val="00FD3421"/>
    <w:rsid w:val="00FE4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  <w14:docId w14:val="4CA8F14F"/>
  <w15:docId w15:val="{CCD80CFD-759A-4D0F-913B-1E10E2DB4E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2A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6422D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1F740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C34F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C34F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472853"/>
  </w:style>
  <w:style w:type="character" w:styleId="a7">
    <w:name w:val="Hyperlink"/>
    <w:basedOn w:val="a0"/>
    <w:uiPriority w:val="99"/>
    <w:unhideWhenUsed/>
    <w:rsid w:val="00DA31E3"/>
    <w:rPr>
      <w:color w:val="0000FF" w:themeColor="hyperlink"/>
      <w:u w:val="single"/>
    </w:rPr>
  </w:style>
  <w:style w:type="character" w:styleId="a8">
    <w:name w:val="Strong"/>
    <w:basedOn w:val="a0"/>
    <w:uiPriority w:val="22"/>
    <w:qFormat/>
    <w:rsid w:val="00C10009"/>
    <w:rPr>
      <w:b/>
      <w:bCs/>
    </w:rPr>
  </w:style>
  <w:style w:type="paragraph" w:customStyle="1" w:styleId="a9">
    <w:name w:val="Синий текст"/>
    <w:basedOn w:val="a"/>
    <w:rsid w:val="00226D90"/>
    <w:pPr>
      <w:spacing w:before="80" w:after="80" w:line="235" w:lineRule="auto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21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1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86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3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17125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1738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8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1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0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1828</Words>
  <Characters>10420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Светлана</cp:lastModifiedBy>
  <cp:revision>5</cp:revision>
  <cp:lastPrinted>2014-04-07T16:56:00Z</cp:lastPrinted>
  <dcterms:created xsi:type="dcterms:W3CDTF">2016-08-16T10:25:00Z</dcterms:created>
  <dcterms:modified xsi:type="dcterms:W3CDTF">2021-04-20T06:24:00Z</dcterms:modified>
</cp:coreProperties>
</file>